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720" w:hanging="720"/>
        <w:jc w:val="both"/>
        <w:rPr/>
      </w:pPr>
      <w:r>
        <w:rPr>
          <w:rFonts w:cs="Arial" w:ascii="Arial" w:hAnsi="Arial"/>
          <w:sz w:val="22"/>
          <w:szCs w:val="22"/>
        </w:rPr>
        <w:t>EXTRATO PUBLICAÇÃO PARCIAL Nº 034/2019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PROCESSO ADMINISTRATIVO Nº 072/2019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ATA EXTRATO PARCIAL Nº 034/2019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PREGÃO PRESENCIAL Nº 034/2019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left="993" w:hanging="993"/>
        <w:jc w:val="both"/>
        <w:rPr/>
      </w:pPr>
      <w:r>
        <w:rPr>
          <w:rFonts w:cs="Arial" w:ascii="Arial" w:hAnsi="Arial"/>
          <w:sz w:val="22"/>
          <w:szCs w:val="22"/>
        </w:rPr>
        <w:t xml:space="preserve">OBJETO: </w:t>
      </w:r>
      <w:r>
        <w:rPr>
          <w:rFonts w:eastAsia="Arial" w:cs="Arial" w:ascii="Arial" w:hAnsi="Arial"/>
          <w:sz w:val="22"/>
          <w:szCs w:val="22"/>
        </w:rPr>
        <w:t>REGISTRO DE PREÇOS PARA FUTURA AQUISIÇÃO DE PEÇAS PARA VEÍCULOS PARA ATENDER AS NECESSIDADES DA PREFEITURA MUNICIPAL DE OEIRAS/PI E SUAS SECRETARIAS</w:t>
      </w:r>
    </w:p>
    <w:p>
      <w:pPr>
        <w:pStyle w:val="Normal"/>
        <w:ind w:left="993" w:hanging="993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DATA DA SESSÃO: 22/11/2019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HORÁRIO: 18:30 HORAS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PREGOEIRA: THERESA ALBANO FRANCO DUARTE PEREIRA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DATA DA ADJUDICAÇÃO: 27/11/2019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DATA DA HOMOLOGAÇÃO: 27</w:t>
      </w:r>
      <w:bookmarkStart w:id="0" w:name="_GoBack"/>
      <w:bookmarkEnd w:id="0"/>
      <w:r>
        <w:rPr>
          <w:rFonts w:cs="Arial" w:ascii="Arial" w:hAnsi="Arial"/>
          <w:sz w:val="22"/>
          <w:szCs w:val="22"/>
        </w:rPr>
        <w:t>/11/2019</w:t>
      </w:r>
    </w:p>
    <w:p>
      <w:pPr>
        <w:pStyle w:val="Normal"/>
        <w:jc w:val="both"/>
        <w:rPr/>
      </w:pPr>
      <w:r>
        <w:rPr/>
      </w:r>
      <w:bookmarkStart w:id="1" w:name="__DdeLink__32378_3291996904"/>
      <w:bookmarkStart w:id="2" w:name="__DdeLink__32378_3291996904"/>
      <w:bookmarkEnd w:id="2"/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ITENS REGISTRADOS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I – CAMINHÃO BASCULANTE IVECO 260E28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EDSON MARTINS LEAL –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 e 66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 e 66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 e 66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3ª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 e 66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ACOPLAMENTO DA HÉLICE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ANEL DE SEGMENTO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DE DIREÇÃO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DE DIREÇÃO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DO MOTOR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DO MOTOR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616,00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BICO INJETOR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3.360,00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DE ÓLEO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BOMBA HIDRÁULICA 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OLHAL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ACELERADOR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CATRACA DE FREIO DIANTEIRA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CATRACA DE FREIO DIANTEIRA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CATRACA DE FREIO TRASEIRO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343,00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CATRACA DE FREIO TRASEIRO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AUXILIAR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COLMEIA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COXIM DO CÂMBIO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COXIM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812,00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CRUZETA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CUICA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CUICA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EIXO BENDIX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EMBREAGEM VISCOSA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GARFO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HÉLICE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224,00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BRONZINA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BRONZINA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EMBUCHAMENTO DA MANGA DE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LONA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315,00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LONA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4.400,00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4.400,00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LUVA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MANGUEIRA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MANGUEIRA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MOLA DA SAPATA DE FREIO 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136,00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 xml:space="preserve">602,00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PONTEIRA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RESERVATÓRIO DÁGUA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315,00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315,00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RESERVATÓRIO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DA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272,00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DA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272,00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RODA DIANTEIRA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RODA DIANTEIRA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1.036,00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RODA TRASEIRA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RODA TRASEIRA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316,00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1.264,00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SAPATA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SAPATA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224,00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448,00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SEMI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595,00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TENSOR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266,00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532,00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DE DIREÇÃO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DE DIREÇÃO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141,00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VALVULA FREIO DE MÃO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VALVULA PEDAL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VALVULA PROTEÇÃO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49.041,00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(QUARENTA E NOVE MIL E QUARENTA E UM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II – CAMINHÃO FORD F-12.000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EDSON MARTINS LEAL –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 e 50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 e 50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 e 50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3ª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 e 50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ABRAÇADEIRA DA TURBINA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ABRAÇADEIRA DO FILTRO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ACOPLAMENTO DA HÉLICE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ALTERNADOR COMPLETO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DE DIREÇÃO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DE DIREÇÃO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BATENTE DO AMORTECEDOR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DE 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DE ÓLEO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DA BARRA ESTABILIZADORA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BUZINA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CATRACA DE FREIO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CATRACA DE FREIO TRAZEIRO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CLIMATIZADOR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COXIM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CRUZETA DO CARDAM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CUÍCA DE FREIO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CUICA DE FREIO TRAZEIRA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EMBREAGEM VISCOSA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FARÓIS DIANTEIROS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GARFO DO CARDAM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BUCHAS DA SUSPENSÃO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LONA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LONA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JUNTA FRONTAL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LÂMPADAS DO FAROL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MOTOR DE PARTIDA COMPLETO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2.550,00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2.550,00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PARA-BRISA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REBITE ALUMÍNIO SEMI TUBULAR 10-30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30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DA POLIA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DA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DA RODA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RETROVISOR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RETROVISORES EXTERNOS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DA RODA DIANTEIRA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DA RODA DIANTEIRA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DA RODA TRASEIRA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1.420,00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DA RODA TRASEIRA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SUPORTE DO CARDAM COM ROLAMENTO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DE FREIO TRAZEIRO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TAMPA DO TANQUE DE COMBUSTÍVEL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DO CARDAN SAÍDA CAMBIO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TRAVA DA ARANHA DO CUBO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TUBO DE SAÍDA DO ESCAPE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TURBINA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VÁLVULA DRENO BUJÃO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50.170,00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(CINQUENTA MIL E CENTO E SETENTA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III – CHEVROLET SPIN 1.8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EDSON MARTINS LEAL –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3ª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ALAVANCA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1.580,00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TAMPA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ANTI CHAMAS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ATUADOR MARCHA LENTA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BANDEJA DIANTEIRA C/BUCHA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AMTORCEDOR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BIELETA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BOBINA DE IGNIÇÃO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D’AGUA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DE OLEO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BORRACHA DAS PORTAS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BORRACHA PARABRISA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CAIXA DE DIREÇÃO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CARTER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CATALIZADOR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932,00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932,00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CHAVE MAGNETICA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DE RODA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COMANDO DE VALVULAS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464,00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464,00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COMPRESSOR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CONDENSADOR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DE RODA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DE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DISCO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ESPELHO RETROVISOR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ESTATOR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FAROL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FECHADURA DA PORTA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IMPULSOR MOTOR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INDUZIDO DO MOTOR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CABO DE VELAS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VELAS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JUNTA HOMOCINETICA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BOMBA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SAPATA DE FREIO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TENSOR 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LANTERNA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344,00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MECANISMO DA PORTA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MOLA ASPIRAL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MOTOR LIMPADOR PARABRISA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MOTOR VENTILADOR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PASTILHA DE FREIO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PIVO DE SUSPENSÃO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PONTA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PROTETOR DO CARTER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DO TENSOR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SILENCIOSO INTERMEDIARIO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SILENCIOSO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SONDA LAMBIDA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VIDRO DA PORTA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VIDRO DA PORTA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31.640,00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(TRINTA E UM MIL E SEISCENTOS E QUARENTA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IV – FIAT DUCATO SAMU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 e 47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 e 47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 e 47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ATUADOR DE EMBREAGEM HD2 FUROS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ATUADOR HIDRAULICO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AXIAL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534,00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191,00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764,00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BIELETA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DA BARRA ESTABILIZADORA BIELETA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DA BARRA ESTABILIZADORA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DA SAP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DA SAP INFERIOR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DA SAP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DO BRAÇO OSCILANTE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SAP INF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DE FREIO GRANDE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648,00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DE FREIO PEQUENO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276,00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552,00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DO CAPÔ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426,00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GIR/ALT DA BOMBA D’AGUA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GIR/ALT/DH/ACD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DISCO DE FREIO DT VENTILADO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DISCO DE FREIO TRASEIRO SOLIDO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FAROL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FECHADORA DA PORTA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BATENTE DA SUSPENSÃO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BATENTE DA SUSPENSÃO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JUNTA HOMOCINETICA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DE ROLAMENTO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LAMPADA DE FAROL H1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LAMPADA DE FAROL H7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LANTERNA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MANGUEIRA DE FREIO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PASTILHA DE FREIO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PASTILHA DE FREIO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PIVÔ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PIVÔ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DO VOLANTE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RETROVISOR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DO TENSOR DA CORREIA ALT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DO TENSOR DA 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SILENCIOSO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TAMPA DA RODA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TRIZETA DO TRIPOIDE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TURBINA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3.000,00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25.200,00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(VINTE E CINCO MIL E DUZENTOS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V – FIAT FIORINO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EDSON MARTINS LEAL –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3ª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ALAVANCA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TAMPA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ANTI CHAMAS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ATUADOR MARCHA LENTA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BANDEJA DIANTEIRA C/BUCHA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AMTORCEDOR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BIELETA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BOBINA DE IGNIÇÃO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D’AGUA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DE OLEO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375,00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BORRACHA DAS PORTAS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BORRACHA PARABRISA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CAIXA DE DIREÇÃO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772,00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1.544,00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CARTER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CATALIZADOR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510,00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CHAVE MAGNETICA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DE RODA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COMANDO DE VALVULAS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510,00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COMPRESSOR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995,00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995,00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CONDENSADOR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561,00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561,00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DE RODA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DE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DISCO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ESPELHO RETROVISOR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ESTATOR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FAROL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FECHADURA DA PORTA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IMPULSOR MOTOR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INDUZIDO DO MOTOR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CABO DE VELAS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VELAS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JUNTA HOMOCINETICA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BOMBA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473,00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SAPATA DE FREIO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TENSOR 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LANTERNA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MECANISMO DA PORTA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MOLA ASPIRAL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MOTOR LIMPADOR PARABRISA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MOTOR VENTILADOR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PASTILHA DE FREIO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PIVO DE SUSPENSÃO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PONTA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PROTETOR DO CARTER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542,00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 xml:space="preserve">1.084,00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DO TENSOR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SILENCIOSO INTERMEDIARIO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SILENCIOSO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 xml:space="preserve">460,00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SONDA LAMBIDA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508,00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VIDRO DA PORTA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618,00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VIDRO DA PORTA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32.378,00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(TRINTA E DOIS MIL E TREZENTOS E SETENTA E OITO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VI – FIAT SIENA ELX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 e 89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 e 89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 e 89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ALAVANCA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TAMPA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ANEL SINCRONIZADOR CX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ATUADOR MARCHA LENTA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BANDEJA DIANTEIRA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BANDEJA DIANTEIRA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AXIAL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DIREÇAO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63,70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AMORTECEDOR DIANT C/ROL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AMORTECEDOR DIANT S/ROL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166,60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333,20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BATEDOR SUSPENÇÃO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BICO INJETOR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BILETA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BOBINA DE IGNIÇÃO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</w:t>
            </w:r>
            <w:r>
              <w:rPr>
                <w:rFonts w:cs="Arial" w:ascii="Arial" w:hAnsi="Arial"/>
                <w:color w:val="000000"/>
                <w:sz w:val="22"/>
                <w:szCs w:val="22"/>
                <w:lang w:eastAsia="pt-BR"/>
              </w:rPr>
              <w:t>‟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DE OLEO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539,00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539,00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BANDEJA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EIXO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44,10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CAIXA DE DIREÇÃO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CARTER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CHAVE DE SETA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CONDENSADOR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34,30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137,20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44,10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DE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DE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137,20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DISCO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EIXO BENDIX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EIXO COMANDO DE VALVULA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ESPELHO RETROVISOR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ESTATOR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166,60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333,20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FAROL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FECHADURA CAPÔ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FECHADURA PORTA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HIDROVACUO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INDUZIDO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ARRUELA DE ENCOSTO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BRONZE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BRONZE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JUNTA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PASTILHA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44,10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 PISTAO C/ANEL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931,00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931,00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CABOS DE VELAS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313,60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VELAS IGNIÇÃO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274,40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JUNTA HOMOCINETICA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107,80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431,20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BOMBA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DO 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53,90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215,60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SAPATA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MANGOTE FILTRO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MECANISMO DE VIDRO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MOLA ASPIRAL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MOLA ASPIRAL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MOTOR LIMPADOR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MOTOR VENTILADOR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470,40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940,80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PIVÔ INFERIOR L/D/E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POLIA 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PONTA DE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PROTETOR DE CARTER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470,40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940,80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REGULADOR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274,40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REGULADOR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REPARO PINÇAS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104,86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209,72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RESERVATORIO DE 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DO VOLANTE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225,40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225,40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TENSOR DA CORREIA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SENSOR NIVEL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SENSOR ROTAÇÃO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SENSOR TEMPERATURA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SONDA LAMINA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SUPORTA ESCOVA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TANQUE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63,70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TRIZETA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VALVULA DE ADMISSÃO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VALVULA DE ESCAPE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VIDRO DA PORTA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VIDRO DA PORTA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28.629,72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(VINTE E OITO MIL, SEISCENTOS E VINTE E NOVE REAIS E SETENTA E DOIS CENTAVOS)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b/>
          <w:b/>
          <w:sz w:val="22"/>
          <w:szCs w:val="22"/>
        </w:rPr>
      </w:pPr>
      <w:r>
        <w:rPr>
          <w:rFonts w:eastAsia="Arial Unicode MS" w:cs="Arial" w:ascii="Arial Narrow" w:hAnsi="Arial Narrow"/>
          <w:b/>
          <w:sz w:val="22"/>
          <w:szCs w:val="22"/>
        </w:rPr>
      </w:r>
    </w:p>
    <w:p>
      <w:pPr>
        <w:pStyle w:val="Normal"/>
        <w:spacing w:before="119" w:after="0"/>
        <w:rPr>
          <w:b/>
          <w:b/>
        </w:rPr>
      </w:pPr>
      <w:r>
        <w:rPr>
          <w:rFonts w:cs="Arial" w:ascii="Arial" w:hAnsi="Arial"/>
          <w:b/>
          <w:sz w:val="22"/>
          <w:szCs w:val="22"/>
        </w:rPr>
        <w:t>LOTE VII – PICKUP FIAT STRADA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>
          <w:b/>
          <w:b/>
        </w:rPr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 e 89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>
          <w:b/>
          <w:b/>
        </w:rPr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 e 89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>
          <w:b/>
          <w:b/>
        </w:rPr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 e 89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b/>
          <w:b/>
          <w:sz w:val="22"/>
          <w:szCs w:val="22"/>
        </w:rPr>
      </w:pPr>
      <w:r>
        <w:rPr>
          <w:rFonts w:eastAsia="Arial Unicode MS" w:cs="Arial" w:ascii="Arial Narrow" w:hAnsi="Arial Narrow"/>
          <w:b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b/>
                <w:b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b/>
                <w:b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b/>
                <w:b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b/>
                <w:b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b/>
                <w:b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b/>
                <w:b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ALAVANCA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TAMPA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ANEL SINCRONIZADOR CX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ATUADOR MARCHA LENTA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DIANTEIRA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DIANTEIRA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AXIAL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DIREÇAO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AMORTECEDOR DIANT C/ROL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AMORTECEDOR DIANT S/ROL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BATEDOR SUSPENÇÃO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BICO INJETOR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BILETA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BOBINA DE IGNIÇÃO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D‟AGUA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DE OLEO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BANDEJA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EIXO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CAIXA DE DIREÇÃO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CARTER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CHAVE DE SETA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CONDENSADOR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DE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DE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DISCO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BENDIX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159,00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COMANDO DE VALVULA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ESPELHO RETROVISOR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ESTATOR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FAROL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FECHADURA CAPÔ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FECHADURA PORTA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HIDROVACUO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INDUZIDO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ARRUELA DE ENCOSTO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BRONZE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BRONZE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JUNTA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PASTILHA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PISTAO C/ANEL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CABOS DE VELAS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VELAS IGNIÇÃO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JUNTA HOMOCINETICA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BOMBA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DO 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SAPATA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MANGOTE FILTRO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MECANISMO DE VIDRO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MOLA ASPIRAL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MOLA ASPIRAL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MOTOR LIMPADOR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MOTOR VENTILADOR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PIVÔ INFERIOR L/D/E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POLIA 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201,00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201,00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PONTA DE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PROTETOR DE CARTER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REGULADOR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REGULADOR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REPARO PINÇAS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RESERVATORIO DE 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DO VOLANTE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TENSOR DA CORREIA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SENSOR NIVEL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SENSOR ROTAÇÃO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SENSOR TEMPERATURA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SONDA LAMINA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SUPORTA ESCOVA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TANQUE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TRIZETA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DE ADMISSÃO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DE ESCAPE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VIDRO DA PORTA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b/>
                <w:b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VIDRO DA PORTA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b/>
                <w:b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b/>
                <w:b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35.650,00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b/>
                <w:b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(TRINTA E CINCO MIL E SEISCENTOS E CINQUENTA REAIS)</w:t>
            </w:r>
          </w:p>
        </w:tc>
      </w:tr>
    </w:tbl>
    <w:p>
      <w:pPr>
        <w:pStyle w:val="Normal"/>
        <w:spacing w:before="0" w:after="120"/>
        <w:ind w:left="720" w:hanging="720"/>
        <w:jc w:val="both"/>
        <w:rPr>
          <w:rFonts w:ascii="Arial Narrow" w:hAnsi="Arial Narrow" w:eastAsia="Arial Unicode MS" w:cs="Arial"/>
          <w:b/>
          <w:b/>
          <w:sz w:val="22"/>
          <w:szCs w:val="22"/>
        </w:rPr>
      </w:pPr>
      <w:r>
        <w:rPr>
          <w:rFonts w:eastAsia="Arial Unicode MS" w:cs="Arial" w:ascii="Arial Narrow" w:hAnsi="Arial Narrow"/>
          <w:b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VIII – FIAT TORO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 e 63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 e 63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 e 63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1.958,00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1.958,00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3.132,80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489,50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1.958,00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ATUADOR HIDRÁULICO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AUTOMÁTICO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979,00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BANDEJA INFERIOR LADO DIREITO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685,30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1.370,60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BANDEJA INFERIOR LADO ESQUERDO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685,30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1.370,60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BANDEJA SUPERIOR LADO DIREITO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BANDEJA SUPERIOR LADO ESQUERO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AXIAL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COXIM CAIXA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244,75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979,00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COXIM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BICO INJETOR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3.132,80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BIELETA DIANTEIRA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146,85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BIELETA DIANTEIRA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146,85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BOBINA CAMPO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832,15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832,15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D'ÁGUA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1.566,40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1.174,80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CAIXA DIREÇÃO ELETRICA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2.447,50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2.447,50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AUXILIAR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1.566,40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685,30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1.370,60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CONJUNTO RETIFICADOR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881,10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1.762,20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146,85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COMANDO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293,70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1.566,40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CUBO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DISCO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2.349,60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EIXO BENDIX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ESTATOR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391,60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391,60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FLEXÍVEL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58,74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117,48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FLEXÍVEL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58,74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117,48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INDUZIDO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489,50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489,50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BUCHA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58,74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117,48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PALHETA LIMPADOR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146,85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PASTILHA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244,75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979,00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JUNTA HOMOCINÉTICA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391,60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58,74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234,96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COIFA LADO CÂMBIO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313,28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COIFA LADO RODA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58,74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234,96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1.958,00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1.958,00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ESTABILIZADOR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MANCAL DIANTEIRO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146,85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146,85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MOTOR VENTILADOR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979,00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PARA-BRISA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1.173,66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1.173,66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PIVÔ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PIVÔ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POLIA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PORTA ESCOVA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372,00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744,00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1.950,00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1.950,00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REGULADOR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ALTERNADOR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ALTERNADOR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ROTOR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241,00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482,00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SILENCIOSO INTERMÉDIARIO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293,70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SILENCIOSO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342,65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685,30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SUPORTE ESCOVA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391,60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293,70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TENSOR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391,60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TENSOR 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391,60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DIREÇÃO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DIREÇÃO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195,80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783,20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61.000,00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(SESSENTA E UM MIL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IX – FIAT UNO WAY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e 89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, 63, 64, 65, 66, 67, 68, 69, 70, 71, 72, 73, 74, 75, 76, 77, 78, 79, 80, 81, 82, 83, 84, 85, 86, 87, 88, e 89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e 89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ALAVANCA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TAMPA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ANEL SINCRONIZADOR CX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ATUADOR MARCHA LENTA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DIANTEIRA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DIANTEIRA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AXIAL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DIREÇAO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AMORTECEDOR DIANT C/ROL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AMORTECEDOR DIANT S/ROL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BATEDOR SUSPENÇÃO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BICO INJETOR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BILETA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BOBINA DE IGNIÇÃO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D‟AGUA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DE OLEO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BANDEJA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EIXO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CAIXA DE DIREÇÃO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CARTER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CHAVE DE SETA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CONDENSADOR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DE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DE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DISCO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BENDIX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COMANDO DE VALVULA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ESPELHO RETROVISOR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ESTATOR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FAROL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FECHADURA CAPÔ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FECHADURA PORTA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HIDROVACUO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INDUZIDO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ARRUELA DE ENCOSTO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BRONZE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BRONZE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JUNTA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PASTILHA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PISTAO C/ANEL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643,00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643,00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CABOS DE VELAS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VELAS IGNIÇÃO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JUNTA HOMOCINETICA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BOMBA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DO 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SAPATA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MANGOTE FILTRO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MECANISMO DE VIDRO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MOLA ASPIRAL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MOLA ASPIRAL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MOTOR LIMPADOR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MOTOR VENTILADOR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PIVÔ INFERIOR L/D/E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POLIA 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PONTA DE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PROTETOR DE CARTER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REGULADOR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REGULADOR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REPARO PINÇAS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RESERVATORIO DE 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DO VOLANTE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TENSOR DA CORREIA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SENSOR NIVEL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SENSOR ROTAÇÃO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SENSOR TEMPERATURA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SONDA LAMINA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SUPORTA ESCOVA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TANQUE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TRIZETA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DE ADMISSÃO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DE ESCAPE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VIDRO DA PORTA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VIDRO DA PORTA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29.900,00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(VINTE E NOVE MIL E NOVECENTOS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X – FORD F-4.000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 e 104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 e 104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 e 104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ABRAÇADEIRA DA CRUZETA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17,64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ALAVANCA DA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276,36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552,72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333,20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1.332,80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218,54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874,16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BARRA DA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DA CABINE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DA CABINE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329,28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BASE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BOIA DO TANQUE DE COMBUSTÍVEL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282,24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564,48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D’AGUA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DE ÓLEO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758,52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758,52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BOMBA DE TRANSFERENCIA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BORRACHAS DE PORTA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282,24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BRAÇO AUXILIAR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470,40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BRAÇO PITMAN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BRONZINA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BRONZINA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52,92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211,68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DA MOLA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BUCHA DO ESTABILIZADOR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47,04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CABEÇA DA ALAVANCA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47,04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DE ACELERADOR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188,16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DE FREIO DE MÃO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DE FREIO DE MÃO INTERMADIARIO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74,48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148,96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DE VELOCIMETRO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CABO DO ESTRANGULADOR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CANO INJETOR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329,28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CARCAÇA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370,44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370,44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CHAVE DE SETA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CHAVE MAGNÉTICA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AUXILIAR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352,80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705,60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CILINDRO RODA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COPO DE VIDRO FILTRO DE COMBUSTÍVEL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COROA E PINHÃO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1.528,80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1.528,80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CORREIA DO HIDRAULICO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47,04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CREMALHEIRA DO VOLANTE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CRUZETA DE TRANSMISSÃO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DISCO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200,90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401,80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DOBRADIÇA DO CAPÔ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129,36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258,72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DOBRADIÇA DO CAPÔ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127,40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FAROL COMPLETO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258,72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517,44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FAROL DE NEBLINA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FLANGE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88,20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GARFO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GARFO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GUARNIÇÃO DO 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HÉLICE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186,20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372,40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HIDROVACUO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940,80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940,80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IMPULSOR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INTERRUPITOR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INTERRUPITOR DE ÓLEO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LONA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164,64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164,64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MOLAS SAPATA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35,28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JOGO DE PASTILHA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111,72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670,32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JUMELO MOLA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107,80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215,60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JUNTA ELASTICA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54,88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109,76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2.371,60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2.371,60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LANTERNA DE PISCA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107,80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431,20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LANTERNA TRAZEIRA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376,32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LUVA DA TRANSMISÃO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151,90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303,80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MAÇANETA DAS PORTAS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329,28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MANGOTE INFERIOR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329,28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MANGOTE SUPERIOR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87,22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348,88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MANGUEIRA DE FREIO DIANTEIRO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MANGUEIRA DE FREIO DIANTEIRO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MOLA 2º VIRADA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162,68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325,36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MOLA ESPIRAL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MOLA MESTRE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MOTOR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1.128,96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1.128,96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558,60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558,60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PARAFUSO DA RODA DIANTEIRA COMPLETO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20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470,40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PARAFUSO DA RODA TRASEIRA COMPLETO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20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470,40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PINHÃO DO VELOCIMETRO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188,16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PIVÔ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PIVÔ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PONTEIRA DA TRANSMISÃO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352,80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705,60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842,80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842,80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DA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DA RODA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RETENTOR RODA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DA RODA DIANTEIRA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DO PINHÃO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282,24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DO PINHÃO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DO TENSOR DA CORREIA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329,28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329,28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LATERAL DA COROA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470,40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RODA DIANTEIRA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60,76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243,04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ROLAMENTO RODA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63,70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254,80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SAPATA TRASEIRA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164,64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SAPATA TRASEIRA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164,64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SEMI-EIXO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705,60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1.411,20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SENSOR DE TEMPERATURA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164,64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TAMBOR DE FREIOS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470,40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TAMPA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19,60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39,20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TAMPA DO TANQUE DE COMBUSTÍVEL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78,40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156,80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TANQUE DE COMBUSTÍVEL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607,60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DIREÇÃO CURTO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161,70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646,80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TERMINAL DIREÇÃO LONGO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260,68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Arial Narrow" w:hAnsi="Arial Narrow"/>
                <w:color w:val="000000"/>
                <w:sz w:val="22"/>
                <w:szCs w:val="22"/>
                <w:lang w:eastAsia="pt-BR"/>
              </w:rPr>
              <w:t xml:space="preserve">1.042,72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40.640,60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(QUARENTA MIL, SEISCENTOS E QUARENTA REAIS E SESSENTA CENTAVOS)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XI – MERCEDES BENZ SPRINTER SAMU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 e 81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 e 81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 e 81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1.488,95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1.488,95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328,27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1.313,08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293,10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1.172,40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INFERIOR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703,44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1.406,88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INFERIOR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703,44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1.406,88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SUPERIOR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488,50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977,00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SUPERIOR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468,96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937,92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AXIAL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117,24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468,96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BIELETA DIANTEIRA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72,30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289,20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BIELETA DIANTEIRA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72,30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289,20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586,20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1.172,40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DE OLEO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1.465,50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1.465,50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DIREÇÃO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683,90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683,90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CAIXA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390,80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781,60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DA BANDEJA INF DIANT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78,16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312,64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DA BANDEJA SUP DIANT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78,16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312,64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DO ESTABILIZADOR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48,85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293,10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MOLA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39,08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156,32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CHAVE MAGNETICA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144,60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144,60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AUXILIAR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175,86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351,72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328,27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656,54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234,48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468,96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RODA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64,48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128,96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COIFA DA CAIXA DIREÇÃO L/D - (MENOR)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23,45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COIFA DA CAIXA DIREÇÃO L/E - (MAIOR)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29,31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117,24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COIFA DA HOMOCINETICA DA RODA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23,45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COIFA DA HOMOCINETICA DO CÁMBIO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29,31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117,24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COROA E PINHAO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1.954,00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1.954,00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35,17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140,68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93,79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375,16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COXIM DO 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137,76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551,04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COXIM DO CÀMBIO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82,07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164,14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COXIM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132,87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265,74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CRUZETA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105,52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211,04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117,24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234,48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DISCO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146,55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586,20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EMBREAGEM VISCOSA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683,90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1.367,80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FAROL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527,58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1.055,16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FLANGE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205,17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410,34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GARFO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111,38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222,76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GARFO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293,10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586,20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HELICE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234,48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468,96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HIDROVACUO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1.270,10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2.540,20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IMPULSOR MOTOR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369,31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369,31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BRONZE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552,98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552,98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BRONZE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181,72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181,72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445,51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445,51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PASTILHA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164,14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656,56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PISTÃO COM ANEL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601,83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601,83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SEGMENTO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195,40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195,40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JUNTA CABEÇOTE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175,86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175,86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1.289,64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1.289,64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REPARO DIFERENCIAL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629,19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629,19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SAPATA DE FREIO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166,09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664,36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LUVA DE TRANSMISSÃO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337,07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337,07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MANGOTE INFERIOR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MANGOTE SUFERIOR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PIVÔ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128,96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515,84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PIVÔ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128,96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515,84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PONTEIRA DE TRANSMISSÃO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246,20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492,40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1.679,46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1.679,46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REFIL CUBO DE RODA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246,20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492,40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REGULADOR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93,79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187,58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REGULAGEM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23,45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46,90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REPARO CAIXA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211,03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422,06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REPARO PINÇAS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87,93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175,86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RESERVATÓRIO DE ÁGUA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244,25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488,50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RETIFICADORA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146,42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146,42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RETROVISOR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187,58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375,16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RODA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269,65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1.078,60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234,48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468,96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SEMI-EIXO TRASEIRO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SEMI-EIXO TRASEIRO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SENSOR DE TEMPERATURA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SENSOR NIVEL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SUPORTE ESCOVA MOTOR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187,58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750,32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TAMPA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35,17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70,34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TENSOR DA 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72,50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TENSOR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132,00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792,00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45.000,00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(QUARENTA E CINCO MIL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XII – MICRO ONIBUS IVECO CITY CLASS 70C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ANEL DE SEGMENTO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BARRA DE DIREÇÃO CENTRAL 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DE DIREÇÃO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BICO INJETOR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D‟AGUA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DE OLEO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OLHAL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CABO ACELERADOR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CAMISA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DIANTEIRO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DIANTEIRO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TRASEIRO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TRASEIRO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AUXILIAR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COLUNA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COROA E PINHÃO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4.300,00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4.300,00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47,50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CRUZETA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DA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DA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CUICA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CUICA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BENDIX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PRIMARIO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GARFO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BRONZINA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BRONZINA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EMBUCHAMENTO DA MANGA DE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PISTÃO COM ANEL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LONA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LONA DE FREIO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LUVA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LUVA EIXO PILOTO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MANGUEIRA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MANGUEIRA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MOLA DA SAPATA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PONTEIRA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RESERVATORIO D‟AGUA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RESERVATORIO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DA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DA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RODA DIANTEIRA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RODA DIANTEIRA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RODA TRASEIRA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RODA TRASEIRA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SAPATA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SAPATA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SEMI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BARRA TENSORA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BARRA TENSORA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FREIO DE MÃO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PEDAL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PROTEÇÃO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52.850,00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(CINQUENTA E DOIS MIL E OITOCENTOS E CINQUENTA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XIII – MICRO ONIBUS VOLARE V8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 e 69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274,40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548,80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ANEL DE SEGMENTO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DE DIREÇÃO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DE DIREÇÃO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274,40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548,80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BICO INJETOR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441,00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441,00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DE OLEO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OLHAL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CABO ACELERADOR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CAMISA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3.920,00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DIANTEIRO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DIANTEIRO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TRASEIRO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TRASEIRO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AUXILIAR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450,80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901,60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COLUNA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COROA E PINHÃO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1.960,00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1.960,00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CRUZETA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DA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DA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CUICA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1.568,00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CUICA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882,00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1.764,00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BENDIX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PRIMARIO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GARFO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BRONZINA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BRONZINA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EMBUCHAMENTO DA MANGA DE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PISTÃO COM ANEL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LONA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LONA DE FREIO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LUVA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343,00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LUVA EIXO PILOTO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MANGUEIRA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MANGUEIRA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MOLA DA SAPATA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PONTEIRA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1.274,00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1.274,00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RESERVATORIO DAGUA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764,40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764,40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RESERVATORIO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DA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DA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RODA DIANTEIRA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RODA DIANTEIRA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107,80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431,20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RODA TRASEIRA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509,60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RODA TRASEIRA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SAPATA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SAPATA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SEMI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1.568,00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BARRA TENSORA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107,80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431,20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BARRA TENSORA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107,80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431,20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107,80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431,20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107,80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431,20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FREIO DE MÃO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PEDAL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PROTEÇÃO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40.170,20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(QUARENTA MIL, CENTO E SETENTA REAIS E VINTE CENTAVOS)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XIV – ONIBUS ESCOLAR IVECO GRANCLASS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 e 66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 e 66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 e 66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ACOPLAMENTO DA HÉLICE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3.136,00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ANEL DE SEGMENTO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DE DIREÇÃO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1.960,00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DE DIREÇÃO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1.568,00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343,00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377,30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754,60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BICO INJETOR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4.704,00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1.568,00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DE ÓLEO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HIDRÁULICA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2.450,00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2.450,00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OLHAL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CABO ACELERADOR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DIANTEIRA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465,50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931,00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DIANTEIRA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465,50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931,00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TRASEIRO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480,20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960,40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FREIO TRASEIRO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475,30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950,60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AUXILIAR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475,30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950,60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1.568,00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475,30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950,60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COLMEIA DO 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2.597,00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2.597,00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142,10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284,20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COXIM DO CÂMBIO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274,40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1.097,60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COXIM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284,20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1.136,80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CRUZETA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CUICA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1.568,00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CUICA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882,00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1.764,00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BENDIX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EMBREAGEM VISCOSA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2.940,00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GARFO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539,00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1.078,00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HÉLICE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BRONZINA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BRONZINA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764,40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764,40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EMBUCHAMENTO DA MANGA DE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833,00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1.666,00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LONA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441,00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882,00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LONA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470,40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940,80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6.272,00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6.272,00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LUVA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343,00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MANGUEIRA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MANGUEIRA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MOLA DA SAPATA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83,30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166,60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1.470,00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1.470,00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PONTEIRA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568,40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1.136,80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RESERVATÓRIO DÁGUA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735,00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735,00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RESERVATÓRIO DE AR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DA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DA RODA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539,00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1.078,00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DIANTEIRO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450,80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1.803,20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DIANTEIRO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362,60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1.450,40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TRASEIRA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1.568,00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TRASEIRA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387,10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1.548,40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SAPATA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274,40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548,80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SAPATA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313,60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627,20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SEMI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1.176,00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2.352,00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857,50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1.715,00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833,00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1.666,00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TENSOR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666,40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1.332,80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240,10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480,20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230,30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460,60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FREIO DE MÃO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784,00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1.568,00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PEDAL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490,00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VALVULA PROTEÇÃO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539,00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1.078,00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82.329,80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(OITENTA E DOIS ML, TREZENTOS E VINTE E NOVE REAIS E OITENTA CENTAVOS)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XV – ÔNIBUS ESCOLAR VOLKSWAGEM 15.190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 e 79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 e 79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 e 79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ALGEMA FEIXO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68,18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272,72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ALGEMA FEIXO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68,18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272,72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ALTERNADOR COMPLETO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1.189,25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1.189,25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292,20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2.337,60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TRAZEIRO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340,90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2.727,20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AUTOMÁTICO DO MOTOR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146,10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292,20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BICOS INJETORES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1.168,80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9.350,40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DE ÁGUA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372,07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744,14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DE ÓLEO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584,40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1.168,80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HIDRAULICA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1.071,40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1.071,40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BORRACHAS DO ESTABILIZADOR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34,09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340,90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DO FEIXO DE MOLA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77,92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467,52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DO FEIXO DE MOLA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BUCHAS DO TIRANTE TRAZEIRO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DA CUICA TRAZEIRA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1.948,00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CATRACA DE REGULAGEM DO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292,20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AUXILIAR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467,52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935,04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389,60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779,20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292,20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CONEXÃO DE FREIOS DIANTEIROS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77,92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155,84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CONEXÃO DE FREIOS TRAZEIROS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92,53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370,12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COXIM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535,70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2.142,80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CRUZETA DA TRANSMISSÃO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97,40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389,60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CUICA DE FREIOS TRAZEIROS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633,10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2.532,40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EIXO BENDIX DO MOTOR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194,80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389,60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EMBUCHAMENTO DA MANGA DE EIXO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584,40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1.168,80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FARÓIS DIANTEIROS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340,90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681,80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FLANGE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194,80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389,60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GARFO DO CARDAN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292,20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GRAMPO FEIXO DE MOLA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63,31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253,24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GRAMPO FEIXO DE MOLA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68,18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272,72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BRONZE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243,50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827,90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1.655,80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LONAS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194,80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LONAS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233,76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REBITE DE LONA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19,48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JUNTA DA CAIXA DE CAMBIO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38,96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77,92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1.655,69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1.655,69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JUNTA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827,90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1.655,80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LÂMPADA DO FAROL LUZ ALTA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38,96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116,88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LÂMPADA DO FAROL LUZ BAIXA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29,22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146,10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LUVA DA TRANSMISSÃO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292,20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LUVA DO CAMBIO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243,50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1.217,50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MOLAS DIANTEIRAS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779,20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3.116,80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MOLAS TRAZEIRAS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730,50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2.922,00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MOTOR DE PARTIDA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2.337,60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4.675,20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NÚCLEO SINCRONIZADOR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525,96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1.051,92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PAR DE PALETAS DO 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233,76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3.506,40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7.012,80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PARAFUSO DE RODA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30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29,22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876,60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PARAFUSO SEXTAVADO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14,61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73,05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PINO DO FEIXO DE MOLA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9,74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116,88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PINO DO FEIXO DE MOLA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9,74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116,88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PONTEIRA DA TRANSMISSÃO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311,68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623,36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PORCA DO CAMBIO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243,50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PORCA DO CARDAM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29,22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146,10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PORCA SEXTAVADO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9,74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48,70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2.435,00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2.435,00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REPARO DO SINCRONIZADOR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633,10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3.165,50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53,57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267,85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DA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584,40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RETROVISOR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77,92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155,84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RETROVISORES GRANDES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DIANTEIRA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233,76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DIANTEIRA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87,66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TRASEIRA EXTERNO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175,32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350,64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RODA TRASEIRA INTERNO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165,58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331,16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253,24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1.266,20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SUPORTE DO FEIXO DE MOLA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116,88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467,52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SUPORTE DO FEIXO DE MOLA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116,88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467,52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1.948,00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TRAZEIRO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448,04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1.792,16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TAMPA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48,70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97,40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TAMPA DO RESERVATÓRIO DE ÁGUA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29,22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58,44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TAMPA DO TANQUE DE COMBUSTÍVEL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73,50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DE DIREÇÃO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233,76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1.402,56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VIDRO LATERAL FIXO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VIDRO LATERAL MÓVEL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1.160,00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4.640,00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92.000,00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(NOVENTA E DOIS MIL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XVI – RENAULT MASTER SAMU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 e 47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 e 47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 e 47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305,76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1.223,04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270,48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1.081,92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ATUADOR DE EMBREAGEM HD2 FUROS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196,00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392,00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ATUADOR HIDRAULICO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147,00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BARRA AXIAL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88,20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529,20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DA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223,44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446,88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188,16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752,64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BIELETA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64,68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258,72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DA BARRA ESTABILIZADORA BIELETA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41,16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246,96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DA BARRA ESTABILIZADORA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47,04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282,24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DA SAP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376,32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DA SAP INFERIOR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111,72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446,88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DA SAP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329,28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DO BRAÇO OSCILANTE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47,04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188,16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SAP INF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76,44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305,76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CABO DE FREIO GRANDE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317,52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635,04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CABO DE FREIO PEQUENO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270,48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540,96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CABO DO CAPÔ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88,20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423,36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GIR/ALT DA BOMBA D’AGUA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246,96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GIR/ALT/DH/ACD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94,08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282,24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DISCO DE FREIO DT VENTILADO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DISCO DE FREIO TRASEIRO SOLIDO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152,88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305,76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FAROL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882,00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1.764,00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FECHADORA DA PORTA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105,84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211,68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BATENTE DA SUSPENSÃO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282,24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BATENTE DA SUSPENSÃO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88,20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352,80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JUNTA HOMOCINETICA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258,72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517,44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1.960,00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1.960,00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ROLAMENTO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282,24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LAMPADA DE FAROL H1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23,52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47,04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LAMPADA DE FAROL H7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41,16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82,32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LANTERNA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329,28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987,84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MANGUEIRA DE FREIO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PASTILHA DE FREIO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705,60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PASTILHA DE FREIO TRASEIRA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170,52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682,08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PIVÔ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282,24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PIVÔ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105,84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211,68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DO VOLANTE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PÇ 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70,56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141,12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RETROVISOR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258,72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517,44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DO TENSOR DA CORREIA ALT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199,92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599,76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DO TENSOR DA 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176,40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529,20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SILENCIOSO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441,00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441,00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223,44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446,88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TAMPA DA RODA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47,04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188,16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TRIZETA DO TRIPOIDE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211,68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423,36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TURBINA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3.920,00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3.920,00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25.687,76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(VINTE E CINCO MIL, SEISCENTOS E OITENTA E SETE REAIS E SETENTA E SEIS CENTAVOS)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XVII – S10 2013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 e 76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 e 76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 xml:space="preserve">2ª CLASSIFICADA: ITENS </w:t>
      </w:r>
      <w:r>
        <w:rPr>
          <w:rFonts w:eastAsia="Arial Unicode MS" w:cs="Arial" w:ascii="Arial" w:hAnsi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 e 76</w:t>
      </w:r>
    </w:p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tbl>
      <w:tblPr>
        <w:tblStyle w:val="Tabelacomgrade"/>
        <w:tblW w:w="8959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0"/>
        <w:gridCol w:w="4364"/>
        <w:gridCol w:w="821"/>
        <w:gridCol w:w="819"/>
        <w:gridCol w:w="1154"/>
        <w:gridCol w:w="2"/>
        <w:gridCol w:w="1198"/>
      </w:tblGrid>
      <w:tr>
        <w:trPr>
          <w:tblHeader w:val="true"/>
          <w:trHeight w:val="361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360" w:right="170" w:hanging="36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AMORTECEDOR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ARRUELA DE ENCOSTO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ATUADOR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INFERIOR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INFERIOR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SUPERIOR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BANDEJA SUPERIOR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BARRA AXIAL 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BASE DO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BATEDOR AMORTECEDOR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BATENTE DA SUSPENSÃO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BATENTE DO 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BIELETA DIANTEIRA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BIELETA DIANTEIRA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D‟AGUA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BOMBA DE ÓLEO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BRONZE CENTRAL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BRONZE DE BIELA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650,00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BANDEJA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DA BANDEJA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DO AMORTECEDOR DIANTEIRO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DO AMORTECEDOR DIANTEIRO 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DO ESTABILIZADOR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55,00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330,00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BUCHA FEIXE DE MOLA TRAS/TRAS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CABO FREIO DE MÃO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CABO FREIO DE MÃO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AUXILIAR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DE RODA TRASEIRO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DE RODA TRASEIRO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CILINDRO MESTRE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COIFA DO AMORTECEDOR DIANTEIRO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COIFA DO LADO CÂMBIO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COIFA LADO DA RODA 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COROA E PINHÃO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CORREIA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CRUZETA DE TRANSMISSÃO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CUBO RODA DIANTEIRA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DISCO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FLEXIVEL FREIO DIANT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FLEXIVEL FREIO DIANT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HIDROVACUO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 DE JUNTA MOTOR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FILTRO DE COMBUSTIVEL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MOLAS SAPATA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JOGO DE PASTILHA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JG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DE EMBREAGEM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 SAPATA DE FREIO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KIT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LUVA DE TRANSMISSÃO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PARA-BRISA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PINÇA DE FREIO DIANTEIRO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PINÇA DE FREIO DIANTEIRO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PIVÔ INFERIOR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PIVÔ ISUPERIOR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PONTEIRA DE TRANSMISSÃO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RADIADOR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2.300,00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REGULAGEM DE FREIO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REGULAGEM DE FREIO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REPARO CAIXA SATELITE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800,00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RETENTOR DO PINHÃO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CAIXA DE MARCHA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DO PINHÃO GRANDE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DO PINHÃO PEQUENO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LATERAL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ROLAMENTO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250,00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SEMI-EIXO DIANTEIRO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SEMI-EIXO DIANTEIRO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TAMBOR DE FREIO TRASEIRO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TENSOR DA CORREIA DENTADA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300,00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600,00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TENSOR DO ALTERNADOR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200,00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400,00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DIREÇÃO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TERMINAL DIREÇÃO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140,00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560,00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VIDRO DA PORTA L/D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left" w:pos="170" w:leader="none"/>
              </w:tabs>
              <w:spacing w:before="60" w:after="60"/>
              <w:ind w:left="0" w:right="170" w:hanging="0"/>
              <w:jc w:val="center"/>
              <w:rPr>
                <w:rFonts w:ascii="Arial Narrow" w:hAnsi="Arial Narrow" w:cs="Arial"/>
                <w:sz w:val="22"/>
                <w:szCs w:val="22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</w:r>
          </w:p>
        </w:tc>
        <w:tc>
          <w:tcPr>
            <w:tcW w:w="43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VIDRO DA PORTA L/E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PÇ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500,00 </w:t>
            </w:r>
          </w:p>
        </w:tc>
        <w:tc>
          <w:tcPr>
            <w:tcW w:w="1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  </w:t>
            </w:r>
            <w:r>
              <w:rPr>
                <w:rFonts w:cs="Calibri" w:ascii="Calibri" w:hAnsi="Calibri"/>
                <w:color w:val="000000"/>
                <w:sz w:val="22"/>
                <w:szCs w:val="22"/>
                <w:lang w:eastAsia="pt-BR"/>
              </w:rPr>
              <w:t xml:space="preserve">1.000,00 </w:t>
            </w:r>
          </w:p>
        </w:tc>
      </w:tr>
      <w:tr>
        <w:trPr>
          <w:trHeight w:val="266" w:hRule="atLeast"/>
        </w:trPr>
        <w:tc>
          <w:tcPr>
            <w:tcW w:w="776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1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Calibri" w:ascii="Arial Narrow" w:hAnsi="Arial Narrow"/>
                <w:b/>
                <w:bCs/>
                <w:color w:val="000000"/>
                <w:sz w:val="22"/>
                <w:szCs w:val="22"/>
                <w:lang w:eastAsia="pt-BR"/>
              </w:rPr>
              <w:t>61.000,00</w:t>
            </w:r>
          </w:p>
        </w:tc>
      </w:tr>
      <w:tr>
        <w:trPr>
          <w:trHeight w:val="266" w:hRule="atLeast"/>
        </w:trPr>
        <w:tc>
          <w:tcPr>
            <w:tcW w:w="8958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(SESSENTA E UM MIL REAIS)</w:t>
            </w:r>
          </w:p>
        </w:tc>
      </w:tr>
    </w:tbl>
    <w:p>
      <w:pPr>
        <w:pStyle w:val="Normal"/>
        <w:spacing w:before="0" w:after="120"/>
        <w:jc w:val="both"/>
        <w:rPr>
          <w:rFonts w:ascii="Arial Narrow" w:hAnsi="Arial Narrow" w:eastAsia="Arial Unicode MS" w:cs="Arial"/>
          <w:sz w:val="22"/>
          <w:szCs w:val="22"/>
        </w:rPr>
      </w:pPr>
      <w:r>
        <w:rPr>
          <w:rFonts w:eastAsia="Arial Unicode MS" w:cs="Arial" w:ascii="Arial Narrow" w:hAnsi="Arial Narrow"/>
          <w:sz w:val="22"/>
          <w:szCs w:val="22"/>
        </w:rPr>
      </w:r>
    </w:p>
    <w:p>
      <w:pPr>
        <w:pStyle w:val="Corpodotexto"/>
        <w:jc w:val="left"/>
        <w:rPr/>
      </w:pPr>
      <w:bookmarkStart w:id="3" w:name="__DdeLink__21297_24434807491"/>
      <w:bookmarkStart w:id="4" w:name="__DdeLink__21298_24434807491"/>
      <w:bookmarkStart w:id="5" w:name="__DdeLink__24548_11189671061"/>
      <w:bookmarkStart w:id="6" w:name="__DdeLink__21302_24434807491"/>
      <w:bookmarkStart w:id="7" w:name="__DdeLink__21303_24434807491"/>
      <w:bookmarkStart w:id="8" w:name="__DdeLink__21301_24434807491"/>
      <w:bookmarkStart w:id="9" w:name="__DdeLink__21291_24434807491"/>
      <w:bookmarkStart w:id="10" w:name="__DdeLink__21289_24434807491"/>
      <w:bookmarkStart w:id="11" w:name="__DdeLink__21290_24434807491"/>
      <w:bookmarkStart w:id="12" w:name="__DdeLink__32378_329199690411"/>
      <w:bookmarkStart w:id="13" w:name="__DdeLink__40699_24434807491"/>
      <w:bookmarkStart w:id="14" w:name="__DdeLink__21299_24434807491"/>
      <w:bookmarkStart w:id="15" w:name="__DdeLink__21300_24434807491"/>
      <w:bookmarkStart w:id="16" w:name="__DdeLink__21304_24434807491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rPr>
          <w:rFonts w:cs="Arial" w:ascii="Arial" w:hAnsi="Arial"/>
          <w:lang w:val="pt-BR"/>
        </w:rPr>
        <w:t>EMPRESAS:</w:t>
      </w:r>
    </w:p>
    <w:p>
      <w:pPr>
        <w:pStyle w:val="Corpodotexto"/>
        <w:jc w:val="left"/>
        <w:rPr>
          <w:rFonts w:ascii="Arial" w:hAnsi="Arial" w:cs="Arial"/>
          <w:lang w:val="pt-BR"/>
        </w:rPr>
      </w:pPr>
      <w:r>
        <w:rPr>
          <w:rFonts w:cs="Arial" w:ascii="Arial" w:hAnsi="Arial"/>
          <w:lang w:val="pt-BR"/>
        </w:rPr>
      </w:r>
    </w:p>
    <w:p>
      <w:pPr>
        <w:pStyle w:val="Normal"/>
        <w:spacing w:lineRule="auto" w:line="276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>EDSON MARTINS LEAL – ME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CNPJ: 06.998.431/0001-75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AVENIDA TRANSAMAZÔNICA, 126/B – BAIRRO CENTRO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64.500-000 – OEIRAS – PI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TELEFONE: (89) 3462-1331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76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>LUIZ CARLOS ALVES CAVALCANTE – EPP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CNPJ: 69.626.232/0001-56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AVENIDA BUCAR NETO, 599 – BAIRRO CENTRO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64.800-002 – FLORIANO – PI</w:t>
      </w:r>
    </w:p>
    <w:p>
      <w:pPr>
        <w:pStyle w:val="Normal"/>
        <w:spacing w:lineRule="auto" w:line="276"/>
        <w:rPr>
          <w:rFonts w:ascii="Arial" w:hAnsi="Arial" w:eastAsia="Arial Unicode MS" w:cs="Arial"/>
          <w:sz w:val="22"/>
          <w:szCs w:val="22"/>
        </w:rPr>
      </w:pPr>
      <w:r>
        <w:rPr>
          <w:rFonts w:eastAsia="Arial Unicode MS" w:cs="Arial" w:ascii="Arial" w:hAnsi="Arial"/>
          <w:sz w:val="22"/>
          <w:szCs w:val="22"/>
        </w:rPr>
        <w:t xml:space="preserve">TELEFONE: (89) </w:t>
      </w:r>
      <w:bookmarkStart w:id="17" w:name="_Hlk13727729"/>
      <w:bookmarkStart w:id="18" w:name="_Hlk13727779"/>
      <w:bookmarkStart w:id="19" w:name="_Hlk137277291"/>
      <w:bookmarkStart w:id="20" w:name="_Hlk137277791"/>
      <w:bookmarkEnd w:id="17"/>
      <w:bookmarkEnd w:id="18"/>
      <w:bookmarkEnd w:id="19"/>
      <w:bookmarkEnd w:id="20"/>
      <w:r>
        <w:rPr>
          <w:rFonts w:eastAsia="Arial Unicode MS" w:cs="Arial" w:ascii="Arial" w:hAnsi="Arial"/>
          <w:sz w:val="22"/>
          <w:szCs w:val="22"/>
        </w:rPr>
        <w:t>3522-3040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76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>CASA DAS MOLAS COMÉRCIO DE PEÇAS E SERVIÇOS DE MOLAS LTDA EPP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CNPJ: 03.251.986/0001-60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RUA ERNESTO JOSÉ BATISTA, 1.510 – BAIRRO TABULETA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64.019-730 – TERESINA – PI</w:t>
      </w:r>
    </w:p>
    <w:p>
      <w:pPr>
        <w:pStyle w:val="Normal"/>
        <w:rPr>
          <w:rFonts w:ascii="Arial" w:hAnsi="Arial" w:eastAsia="Arial Unicode MS" w:cs="Arial"/>
          <w:sz w:val="22"/>
          <w:szCs w:val="22"/>
        </w:rPr>
      </w:pPr>
      <w:r>
        <w:rPr>
          <w:rFonts w:eastAsia="Arial Unicode MS" w:cs="Arial" w:ascii="Arial" w:hAnsi="Arial"/>
          <w:sz w:val="22"/>
          <w:szCs w:val="22"/>
        </w:rPr>
        <w:t>TELEFONE: (86) 3229-2097</w:t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76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  <w:t>L A ROCHA ALVES ME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CNPJ: 10.171.846/0001-48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AVENIDA JOAQUIM MANOEL, 364/A – BAIRRO CENTRO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64.300-000 – VALENÇA – PI</w:t>
      </w:r>
    </w:p>
    <w:p>
      <w:pPr>
        <w:pStyle w:val="Normal"/>
        <w:rPr/>
      </w:pPr>
      <w:r>
        <w:rPr>
          <w:rFonts w:eastAsia="Arial Unicode MS" w:cs="Arial" w:ascii="Arial" w:hAnsi="Arial"/>
          <w:sz w:val="22"/>
          <w:szCs w:val="22"/>
        </w:rPr>
        <w:t>TELEFONE: (89) 3465-1669</w:t>
      </w:r>
    </w:p>
    <w:sectPr>
      <w:headerReference w:type="default" r:id="rId2"/>
      <w:footerReference w:type="default" r:id="rId3"/>
      <w:type w:val="nextPage"/>
      <w:pgSz w:w="11906" w:h="16838"/>
      <w:pgMar w:left="2268" w:right="1133" w:header="709" w:top="3686" w:footer="709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entury Gothic">
    <w:charset w:val="00"/>
    <w:family w:val="roman"/>
    <w:pitch w:val="variable"/>
  </w:font>
  <w:font w:name="Arial">
    <w:charset w:val="00"/>
    <w:family w:val="roman"/>
    <w:pitch w:val="variable"/>
  </w:font>
  <w:font w:name="Bookman Old Style">
    <w:charset w:val="00"/>
    <w:family w:val="roman"/>
    <w:pitch w:val="variable"/>
  </w:font>
  <w:font w:name="Century">
    <w:charset w:val="00"/>
    <w:family w:val="roman"/>
    <w:pitch w:val="variable"/>
  </w:font>
  <w:font w:name="Trebuchet MS">
    <w:charset w:val="00"/>
    <w:family w:val="roman"/>
    <w:pitch w:val="variable"/>
  </w:font>
  <w:font w:name="Calibri Light">
    <w:charset w:val="00"/>
    <w:family w:val="roman"/>
    <w:pitch w:val="variable"/>
  </w:font>
  <w:font w:name="Wingdings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ouvenir Lt BT">
    <w:charset w:val="00"/>
    <w:family w:val="roman"/>
    <w:pitch w:val="variable"/>
  </w:font>
  <w:font w:name="Arial Unicode MS">
    <w:charset w:val="00"/>
    <w:family w:val="roman"/>
    <w:pitch w:val="variable"/>
  </w:font>
  <w:font w:name="Penguin">
    <w:charset w:val="00"/>
    <w:family w:val="roman"/>
    <w:pitch w:val="variable"/>
  </w:font>
  <w:font w:name="NILDKL+Arial">
    <w:charset w:val="00"/>
    <w:family w:val="roman"/>
    <w:pitch w:val="variable"/>
  </w:font>
  <w:font w:name="Times">
    <w:altName w:val="Times New Roman"/>
    <w:charset w:val="00"/>
    <w:family w:val="roman"/>
    <w:pitch w:val="variable"/>
  </w:font>
  <w:font w:name="Arial Narrow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w="http://schemas.openxmlformats.org/wordprocessingml/2006/main">
  <w:zoom w:percent="80"/>
  <w:defaultTabStop w:val="720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uiPriority="0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uiPriority="0" w:semiHidden="1" w:unhideWhenUsed="1" w:qFormat="1"/>
    <w:lsdException w:name="List Number" w:uiPriority="0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uiPriority="0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 w:qFormat="1"/>
    <w:lsdException w:name="Body Text 3" w:uiPriority="0" w:semiHidden="1" w:unhideWhenUsed="1" w:qFormat="1"/>
    <w:lsdException w:name="Body Text Indent 2" w:uiPriority="0" w:semiHidden="1" w:unhideWhenUsed="1" w:qFormat="1"/>
    <w:lsdException w:name="Body Text Indent 3" w:uiPriority="0" w:semiHidden="1" w:unhideWhenUsed="1" w:qFormat="1"/>
    <w:lsdException w:name="Block Text" w:uiPriority="0" w:semiHidden="1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uiPriority="0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6f5de5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eastAsia="pt-BR" w:val="pt-BR" w:bidi="ar-SA"/>
    </w:rPr>
  </w:style>
  <w:style w:type="paragraph" w:styleId="Ttulo1">
    <w:name w:val="Heading 1"/>
    <w:basedOn w:val="Normal"/>
    <w:next w:val="Normal"/>
    <w:link w:val="Ttulo1Char"/>
    <w:qFormat/>
    <w:rsid w:val="00856c5a"/>
    <w:pPr>
      <w:keepNext w:val="true"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 w:val="true"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 w:val="true"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qFormat/>
    <w:rsid w:val="00856c5a"/>
    <w:rPr>
      <w:rFonts w:ascii="Times New Roman" w:hAnsi="Times New Roman" w:eastAsia="Times New Roman" w:cs="Times New Roman"/>
      <w:sz w:val="28"/>
      <w:szCs w:val="24"/>
      <w:lang w:val="x-none" w:eastAsia="x-none"/>
    </w:rPr>
  </w:style>
  <w:style w:type="character" w:styleId="Ttulo2Char" w:customStyle="1">
    <w:name w:val="Título 2 Char"/>
    <w:basedOn w:val="DefaultParagraphFont"/>
    <w:link w:val="Ttulo2"/>
    <w:qFormat/>
    <w:rsid w:val="00856c5a"/>
    <w:rPr>
      <w:rFonts w:ascii="Cambria" w:hAnsi="Cambria" w:eastAsia="Times New Roman" w:cs="Times New Roman"/>
      <w:b/>
      <w:bCs/>
      <w:i/>
      <w:iCs/>
      <w:sz w:val="28"/>
      <w:szCs w:val="28"/>
      <w:lang w:eastAsia="pt-BR"/>
    </w:rPr>
  </w:style>
  <w:style w:type="character" w:styleId="Ttulo3Char" w:customStyle="1">
    <w:name w:val="Título 3 Char"/>
    <w:basedOn w:val="DefaultParagraphFont"/>
    <w:link w:val="Ttulo3"/>
    <w:qFormat/>
    <w:rsid w:val="00856c5a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qFormat/>
    <w:rsid w:val="00856c5a"/>
    <w:rPr>
      <w:rFonts w:ascii="Times New Roman" w:hAnsi="Times New Roman" w:eastAsia="Times New Roman" w:cs="Times New Roman"/>
      <w:b/>
      <w:bCs/>
      <w:sz w:val="28"/>
      <w:szCs w:val="28"/>
      <w:lang w:val="x-none" w:eastAsia="pt-BR"/>
    </w:rPr>
  </w:style>
  <w:style w:type="character" w:styleId="Ttulo5Char" w:customStyle="1">
    <w:name w:val="Título 5 Char"/>
    <w:basedOn w:val="DefaultParagraphFont"/>
    <w:link w:val="Ttulo5"/>
    <w:qFormat/>
    <w:rsid w:val="00856c5a"/>
    <w:rPr>
      <w:rFonts w:ascii="Calibri" w:hAnsi="Calibri" w:eastAsia="Times New Roman" w:cs="Times New Roman"/>
      <w:b/>
      <w:bCs/>
      <w:i/>
      <w:iCs/>
      <w:sz w:val="26"/>
      <w:szCs w:val="26"/>
      <w:lang w:eastAsia="pt-BR"/>
    </w:rPr>
  </w:style>
  <w:style w:type="character" w:styleId="Ttulo6Char" w:customStyle="1">
    <w:name w:val="Título 6 Char"/>
    <w:basedOn w:val="DefaultParagraphFont"/>
    <w:link w:val="Ttulo6"/>
    <w:qFormat/>
    <w:rsid w:val="00856c5a"/>
    <w:rPr>
      <w:rFonts w:ascii="Times New Roman" w:hAnsi="Times New Roman" w:eastAsia="Times New Roman" w:cs="Times New Roman"/>
      <w:b/>
      <w:bCs/>
      <w:lang w:val="x-none" w:eastAsia="x-none"/>
    </w:rPr>
  </w:style>
  <w:style w:type="character" w:styleId="Ttulo7Char" w:customStyle="1">
    <w:name w:val="Título 7 Char"/>
    <w:basedOn w:val="DefaultParagraphFont"/>
    <w:link w:val="Ttulo7"/>
    <w:qFormat/>
    <w:rsid w:val="00856c5a"/>
    <w:rPr>
      <w:rFonts w:ascii="Calibri" w:hAnsi="Calibri" w:eastAsia="Times New Roman" w:cs="Times New Roman"/>
      <w:sz w:val="24"/>
      <w:szCs w:val="24"/>
      <w:lang w:eastAsia="pt-BR"/>
    </w:rPr>
  </w:style>
  <w:style w:type="character" w:styleId="Ttulo8Char" w:customStyle="1">
    <w:name w:val="Título 8 Char"/>
    <w:basedOn w:val="DefaultParagraphFont"/>
    <w:link w:val="Ttulo8"/>
    <w:qFormat/>
    <w:rsid w:val="00856c5a"/>
    <w:rPr>
      <w:rFonts w:ascii="Times New Roman" w:hAnsi="Times New Roman" w:eastAsia="Calibri" w:cs="Times New Roman"/>
      <w:i/>
      <w:iCs/>
      <w:sz w:val="24"/>
      <w:szCs w:val="24"/>
      <w:lang w:val="x-none" w:eastAsia="pt-BR"/>
    </w:rPr>
  </w:style>
  <w:style w:type="character" w:styleId="Ttulo9Char" w:customStyle="1">
    <w:name w:val="Título 9 Char"/>
    <w:basedOn w:val="DefaultParagraphFont"/>
    <w:link w:val="Ttulo9"/>
    <w:qFormat/>
    <w:rsid w:val="00856c5a"/>
    <w:rPr>
      <w:rFonts w:ascii="Cambria" w:hAnsi="Cambria" w:eastAsia="Times New Roman" w:cs="Times New Roman"/>
      <w:lang w:eastAsia="pt-BR"/>
    </w:rPr>
  </w:style>
  <w:style w:type="character" w:styleId="CabealhoChar" w:customStyle="1">
    <w:name w:val="Cabeçalho Char"/>
    <w:basedOn w:val="DefaultParagraphFont"/>
    <w:link w:val="Cabealho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rpodetextoChar" w:customStyle="1">
    <w:name w:val="Corpo de texto Char"/>
    <w:basedOn w:val="DefaultParagraphFont"/>
    <w:link w:val="Corpodetexto"/>
    <w:qFormat/>
    <w:rsid w:val="00856c5a"/>
    <w:rPr>
      <w:rFonts w:ascii="Times New Roman" w:hAnsi="Times New Roman" w:eastAsia="Times New Roman" w:cs="Times New Roman"/>
      <w:sz w:val="24"/>
      <w:szCs w:val="20"/>
      <w:lang w:val="x-none" w:eastAsia="pt-BR"/>
    </w:rPr>
  </w:style>
  <w:style w:type="character" w:styleId="TextodebaloChar" w:customStyle="1">
    <w:name w:val="Texto de balão Char"/>
    <w:basedOn w:val="DefaultParagraphFont"/>
    <w:link w:val="Textodebalo"/>
    <w:qFormat/>
    <w:rsid w:val="00856c5a"/>
    <w:rPr>
      <w:rFonts w:ascii="Tahoma" w:hAnsi="Tahoma" w:eastAsia="Times New Roman" w:cs="Tahoma"/>
      <w:sz w:val="16"/>
      <w:szCs w:val="16"/>
      <w:lang w:eastAsia="pt-BR"/>
    </w:rPr>
  </w:style>
  <w:style w:type="character" w:styleId="Gem1CharChar" w:customStyle="1">
    <w:name w:val="gem1 Char Char"/>
    <w:qFormat/>
    <w:rsid w:val="00856c5a"/>
    <w:rPr>
      <w:rFonts w:ascii="Century Gothic" w:hAnsi="Century Gothic"/>
      <w:sz w:val="24"/>
      <w:lang w:val="pt-BR" w:eastAsia="ar-SA" w:bidi="ar-SA"/>
    </w:rPr>
  </w:style>
  <w:style w:type="character" w:styleId="Recuodecorpodetexto2Char" w:customStyle="1">
    <w:name w:val="Recuo de corpo de texto 2 Char"/>
    <w:basedOn w:val="DefaultParagraphFont"/>
    <w:link w:val="Recuodecorpodetexto2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rpodetexto3Char" w:customStyle="1">
    <w:name w:val="Corpo de texto 3 Char"/>
    <w:basedOn w:val="DefaultParagraphFont"/>
    <w:link w:val="Corpodetexto3"/>
    <w:qFormat/>
    <w:rsid w:val="00856c5a"/>
    <w:rPr>
      <w:rFonts w:ascii="Times New Roman" w:hAnsi="Times New Roman" w:eastAsia="Times New Roman" w:cs="Times New Roman"/>
      <w:sz w:val="16"/>
      <w:szCs w:val="16"/>
      <w:lang w:val="x-none" w:eastAsia="x-none"/>
    </w:rPr>
  </w:style>
  <w:style w:type="character" w:styleId="SaudaoChar" w:customStyle="1">
    <w:name w:val="Saudação Char"/>
    <w:basedOn w:val="DefaultParagraphFont"/>
    <w:link w:val="Saudao"/>
    <w:qFormat/>
    <w:rsid w:val="00856c5a"/>
    <w:rPr>
      <w:rFonts w:ascii="Arial" w:hAnsi="Arial" w:eastAsia="Calibri" w:cs="Times New Roman"/>
      <w:sz w:val="24"/>
      <w:szCs w:val="24"/>
      <w:lang w:val="x-none" w:eastAsia="pt-BR"/>
    </w:rPr>
  </w:style>
  <w:style w:type="character" w:styleId="TtuloChar" w:customStyle="1">
    <w:name w:val="Título Char"/>
    <w:basedOn w:val="DefaultParagraphFont"/>
    <w:link w:val="Ttulo"/>
    <w:qFormat/>
    <w:rsid w:val="00856c5a"/>
    <w:rPr>
      <w:rFonts w:ascii="Times New Roman" w:hAnsi="Times New Roman" w:eastAsia="Calibri" w:cs="Times New Roman"/>
      <w:b/>
      <w:bCs/>
      <w:sz w:val="24"/>
      <w:szCs w:val="24"/>
      <w:lang w:val="x-none" w:eastAsia="pt-BR"/>
    </w:rPr>
  </w:style>
  <w:style w:type="character" w:styleId="LinkdaInternet" w:customStyle="1">
    <w:name w:val="Link da Internet"/>
    <w:basedOn w:val="DefaultParagraphFont"/>
    <w:uiPriority w:val="99"/>
    <w:semiHidden/>
    <w:unhideWhenUsed/>
    <w:rsid w:val="00280ea5"/>
    <w:rPr>
      <w:color w:val="0563C1"/>
      <w:u w:val="single"/>
    </w:rPr>
  </w:style>
  <w:style w:type="character" w:styleId="FollowedHyperlink">
    <w:name w:val="FollowedHyperlink"/>
    <w:uiPriority w:val="99"/>
    <w:unhideWhenUsed/>
    <w:qFormat/>
    <w:rsid w:val="00856c5a"/>
    <w:rPr>
      <w:color w:val="800080"/>
      <w:u w:val="single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856c5a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Corpodetexto2Char" w:customStyle="1">
    <w:name w:val="Corpo de texto 2 Char"/>
    <w:basedOn w:val="DefaultParagraphFont"/>
    <w:link w:val="Corpodetexto2"/>
    <w:qFormat/>
    <w:rsid w:val="00856c5a"/>
    <w:rPr>
      <w:rFonts w:ascii="Bookman Old Style" w:hAnsi="Bookman Old Style" w:eastAsia="Times New Roman" w:cs="Times New Roman"/>
      <w:color w:val="000000"/>
      <w:sz w:val="18"/>
      <w:lang w:val="x-none" w:eastAsia="x-none"/>
    </w:rPr>
  </w:style>
  <w:style w:type="character" w:styleId="Strong">
    <w:name w:val="Strong"/>
    <w:qFormat/>
    <w:rsid w:val="00856c5a"/>
    <w:rPr>
      <w:b/>
      <w:bCs/>
    </w:rPr>
  </w:style>
  <w:style w:type="character" w:styleId="SubttuloChar" w:customStyle="1">
    <w:name w:val="Subtítulo Char"/>
    <w:link w:val="Subttulo"/>
    <w:qFormat/>
    <w:rsid w:val="00856c5a"/>
    <w:rPr>
      <w:b/>
      <w:sz w:val="28"/>
    </w:rPr>
  </w:style>
  <w:style w:type="character" w:styleId="SubttuloChar1" w:customStyle="1">
    <w:name w:val="Subtítulo Char1"/>
    <w:basedOn w:val="DefaultParagraphFont"/>
    <w:qFormat/>
    <w:rsid w:val="00856c5a"/>
    <w:rPr>
      <w:rFonts w:eastAsia="" w:eastAsiaTheme="minorEastAsia"/>
      <w:color w:val="5A5A5A" w:themeColor="text1" w:themeTint="a5"/>
      <w:spacing w:val="15"/>
      <w:lang w:eastAsia="pt-BR"/>
    </w:rPr>
  </w:style>
  <w:style w:type="character" w:styleId="NoSpacingChar" w:customStyle="1">
    <w:name w:val="No Spacing Char"/>
    <w:link w:val="SemEspaamento1"/>
    <w:qFormat/>
    <w:rsid w:val="00856c5a"/>
    <w:rPr>
      <w:rFonts w:ascii="Calibri" w:hAnsi="Calibri" w:eastAsia="Times New Roman" w:cs="Times New Roman"/>
    </w:rPr>
  </w:style>
  <w:style w:type="character" w:styleId="Pagenumber">
    <w:name w:val="page number"/>
    <w:qFormat/>
    <w:rsid w:val="00856c5a"/>
    <w:rPr/>
  </w:style>
  <w:style w:type="character" w:styleId="Recuodecorpodetexto3Char" w:customStyle="1">
    <w:name w:val="Recuo de corpo de texto 3 Char"/>
    <w:basedOn w:val="DefaultParagraphFont"/>
    <w:link w:val="Recuodecorpodetexto3"/>
    <w:qFormat/>
    <w:rsid w:val="00856c5a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Highlightedsearchterm" w:customStyle="1">
    <w:name w:val="highlightedsearchterm"/>
    <w:qFormat/>
    <w:rsid w:val="00856c5a"/>
    <w:rPr/>
  </w:style>
  <w:style w:type="character" w:styleId="TextodenotaderodapChar" w:customStyle="1">
    <w:name w:val="Texto de nota de rodapé Char"/>
    <w:basedOn w:val="DefaultParagraphFont"/>
    <w:link w:val="Textodenotaderodap"/>
    <w:qFormat/>
    <w:rsid w:val="00856c5a"/>
    <w:rPr>
      <w:rFonts w:ascii="Calibri" w:hAnsi="Calibri" w:eastAsia="Calibri" w:cs="Times New Roman"/>
      <w:sz w:val="20"/>
      <w:szCs w:val="20"/>
    </w:rPr>
  </w:style>
  <w:style w:type="character" w:styleId="Ncoradanotaderodap" w:customStyle="1">
    <w:name w:val="Âncora da nota de rodapé"/>
    <w:rPr>
      <w:vertAlign w:val="superscript"/>
    </w:rPr>
  </w:style>
  <w:style w:type="character" w:styleId="FootnoteCharacters" w:customStyle="1">
    <w:name w:val="Footnote Characters"/>
    <w:unhideWhenUsed/>
    <w:qFormat/>
    <w:rsid w:val="00856c5a"/>
    <w:rPr>
      <w:vertAlign w:val="superscript"/>
    </w:rPr>
  </w:style>
  <w:style w:type="character" w:styleId="MapadoDocumentoChar" w:customStyle="1">
    <w:name w:val="Mapa do Documento Char"/>
    <w:basedOn w:val="DefaultParagraphFont"/>
    <w:link w:val="MapadoDocumento"/>
    <w:qFormat/>
    <w:rsid w:val="00856c5a"/>
    <w:rPr>
      <w:rFonts w:ascii="Tahoma" w:hAnsi="Tahoma" w:eastAsia="Times New Roman" w:cs="Times New Roman"/>
      <w:sz w:val="20"/>
      <w:szCs w:val="20"/>
      <w:shd w:fill="000080" w:val="clear"/>
      <w:lang w:eastAsia="pt-BR"/>
    </w:rPr>
  </w:style>
  <w:style w:type="character" w:styleId="Texto1" w:customStyle="1">
    <w:name w:val="texto1"/>
    <w:qFormat/>
    <w:rsid w:val="00856c5a"/>
    <w:rPr>
      <w:rFonts w:ascii="Arial" w:hAnsi="Arial" w:cs="Arial"/>
      <w:strike w:val="false"/>
      <w:dstrike w:val="false"/>
      <w:color w:val="4B4B4B"/>
      <w:sz w:val="18"/>
      <w:szCs w:val="18"/>
      <w:u w:val="none"/>
      <w:effect w:val="none"/>
    </w:rPr>
  </w:style>
  <w:style w:type="character" w:styleId="Prodtechhl1" w:customStyle="1">
    <w:name w:val="prodtechhl1"/>
    <w:qFormat/>
    <w:rsid w:val="00856c5a"/>
    <w:rPr>
      <w:color w:val="000000"/>
      <w:sz w:val="22"/>
      <w:szCs w:val="22"/>
      <w:effect w:val="none"/>
      <w:shd w:fill="FFFFFF" w:val="clear"/>
    </w:rPr>
  </w:style>
  <w:style w:type="character" w:styleId="Nfase">
    <w:name w:val="Ênfase"/>
    <w:qFormat/>
    <w:rsid w:val="00856c5a"/>
    <w:rPr>
      <w:b/>
      <w:bCs/>
      <w:i w:val="false"/>
      <w:iCs w:val="false"/>
    </w:rPr>
  </w:style>
  <w:style w:type="character" w:styleId="Head1Char" w:customStyle="1">
    <w:name w:val="Head1 Char"/>
    <w:qFormat/>
    <w:rsid w:val="00856c5a"/>
    <w:rPr>
      <w:rFonts w:ascii="Century" w:hAnsi="Century" w:eastAsia="Arial Unicode MS" w:cs="Arial Unicode MS"/>
      <w:b/>
      <w:bCs/>
      <w:sz w:val="24"/>
      <w:szCs w:val="24"/>
      <w:lang w:eastAsia="pt-BR"/>
    </w:rPr>
  </w:style>
  <w:style w:type="character" w:styleId="CharChar14" w:customStyle="1">
    <w:name w:val="Char Char14"/>
    <w:qFormat/>
    <w:rsid w:val="00856c5a"/>
    <w:rPr>
      <w:rFonts w:ascii="Century Gothic" w:hAnsi="Century Gothic" w:eastAsia="Times New Roman" w:cs="Times New Roman"/>
      <w:b/>
      <w:bCs/>
      <w:szCs w:val="24"/>
      <w:lang w:eastAsia="pt-BR"/>
    </w:rPr>
  </w:style>
  <w:style w:type="character" w:styleId="CharChar12" w:customStyle="1">
    <w:name w:val="Char Char12"/>
    <w:qFormat/>
    <w:rsid w:val="00856c5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CharChar10" w:customStyle="1">
    <w:name w:val="Char Char10"/>
    <w:qFormat/>
    <w:rsid w:val="00856c5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CharChar2" w:customStyle="1">
    <w:name w:val="Char Char2"/>
    <w:qFormat/>
    <w:rsid w:val="00856c5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CharChar11" w:customStyle="1">
    <w:name w:val="Char Char11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nteudodestaquepeqlaranja1" w:customStyle="1">
    <w:name w:val="conteudo_destaque_peq_laranja1"/>
    <w:qFormat/>
    <w:rsid w:val="00856c5a"/>
    <w:rPr>
      <w:rFonts w:ascii="Trebuchet MS" w:hAnsi="Trebuchet MS"/>
      <w:b/>
      <w:bCs/>
      <w:strike w:val="false"/>
      <w:dstrike w:val="false"/>
      <w:color w:val="D76406"/>
      <w:sz w:val="16"/>
      <w:szCs w:val="16"/>
      <w:u w:val="none"/>
      <w:effect w:val="none"/>
    </w:rPr>
  </w:style>
  <w:style w:type="character" w:styleId="Tex3" w:customStyle="1">
    <w:name w:val="tex3"/>
    <w:qFormat/>
    <w:rsid w:val="00856c5a"/>
    <w:rPr/>
  </w:style>
  <w:style w:type="character" w:styleId="QuoteChar" w:customStyle="1">
    <w:name w:val="Quote Char"/>
    <w:link w:val="Citao1"/>
    <w:qFormat/>
    <w:rsid w:val="00856c5a"/>
    <w:rPr>
      <w:rFonts w:ascii="Cambria" w:hAnsi="Cambria" w:eastAsia="Times New Roman" w:cs="Times New Roman"/>
      <w:i/>
      <w:iCs/>
      <w:color w:val="5A5A5A"/>
      <w:sz w:val="24"/>
      <w:szCs w:val="24"/>
      <w:lang w:eastAsia="pt-BR"/>
    </w:rPr>
  </w:style>
  <w:style w:type="character" w:styleId="IntenseQuoteChar" w:customStyle="1">
    <w:name w:val="Intense Quote Char"/>
    <w:link w:val="CitaoIntensa1"/>
    <w:qFormat/>
    <w:rsid w:val="00856c5a"/>
    <w:rPr>
      <w:rFonts w:ascii="Cambria" w:hAnsi="Cambria" w:eastAsia="Times New Roman" w:cs="Times New Roman"/>
      <w:i/>
      <w:iCs/>
      <w:color w:val="FFFFFF"/>
      <w:sz w:val="24"/>
      <w:szCs w:val="24"/>
      <w:shd w:fill="4F81BD" w:val="clear"/>
      <w:lang w:eastAsia="pt-BR"/>
    </w:rPr>
  </w:style>
  <w:style w:type="character" w:styleId="NfaseSutil1" w:customStyle="1">
    <w:name w:val="Ênfase Sutil1"/>
    <w:qFormat/>
    <w:rsid w:val="00856c5a"/>
    <w:rPr>
      <w:i/>
      <w:iCs/>
      <w:color w:val="5A5A5A"/>
    </w:rPr>
  </w:style>
  <w:style w:type="character" w:styleId="NfaseIntensa1" w:customStyle="1">
    <w:name w:val="Ênfase Intensa1"/>
    <w:qFormat/>
    <w:rsid w:val="00856c5a"/>
    <w:rPr>
      <w:b/>
      <w:bCs/>
      <w:i/>
      <w:iCs/>
      <w:color w:val="4F81BD"/>
      <w:sz w:val="22"/>
      <w:szCs w:val="22"/>
    </w:rPr>
  </w:style>
  <w:style w:type="character" w:styleId="RefernciaSutil1" w:customStyle="1">
    <w:name w:val="Referência Sutil1"/>
    <w:qFormat/>
    <w:rsid w:val="00856c5a"/>
    <w:rPr>
      <w:color w:val="00000A"/>
      <w:u w:val="single" w:color="9BBB59"/>
    </w:rPr>
  </w:style>
  <w:style w:type="character" w:styleId="RefernciaIntensa1" w:customStyle="1">
    <w:name w:val="Referência Intensa1"/>
    <w:qFormat/>
    <w:rsid w:val="00856c5a"/>
    <w:rPr>
      <w:b/>
      <w:bCs/>
      <w:color w:val="76923C"/>
      <w:u w:val="single" w:color="9BBB59"/>
    </w:rPr>
  </w:style>
  <w:style w:type="character" w:styleId="TtulodoLivro1" w:customStyle="1">
    <w:name w:val="Título do Livro1"/>
    <w:qFormat/>
    <w:rsid w:val="00856c5a"/>
    <w:rPr>
      <w:rFonts w:ascii="Cambria" w:hAnsi="Cambria" w:eastAsia="Times New Roman" w:cs="Times New Roman"/>
      <w:b/>
      <w:bCs/>
      <w:i/>
      <w:iCs/>
      <w:color w:val="00000A"/>
    </w:rPr>
  </w:style>
  <w:style w:type="character" w:styleId="Appleconvertedspace" w:customStyle="1">
    <w:name w:val="apple-converted-space"/>
    <w:qFormat/>
    <w:rsid w:val="00856c5a"/>
    <w:rPr/>
  </w:style>
  <w:style w:type="character" w:styleId="Z5681qus81" w:customStyle="1">
    <w:name w:val="z5681qus81"/>
    <w:qFormat/>
    <w:rsid w:val="00856c5a"/>
    <w:rPr/>
  </w:style>
  <w:style w:type="character" w:styleId="Fjb482a" w:customStyle="1">
    <w:name w:val="fjb482a"/>
    <w:qFormat/>
    <w:rsid w:val="00856c5a"/>
    <w:rPr/>
  </w:style>
  <w:style w:type="character" w:styleId="Font271" w:customStyle="1">
    <w:name w:val="font271"/>
    <w:basedOn w:val="DefaultParagraphFont"/>
    <w:qFormat/>
    <w:rsid w:val="0002573b"/>
    <w:rPr>
      <w:rFonts w:ascii="Arial" w:hAnsi="Arial" w:cs="Arial"/>
      <w:b w:val="false"/>
      <w:bCs w:val="false"/>
      <w:i w:val="false"/>
      <w:iCs w:val="false"/>
      <w:strike w:val="false"/>
      <w:dstrike w:val="false"/>
      <w:color w:val="000000"/>
      <w:sz w:val="22"/>
      <w:szCs w:val="22"/>
      <w:u w:val="none"/>
      <w:effect w:val="none"/>
    </w:rPr>
  </w:style>
  <w:style w:type="character" w:styleId="Font261" w:customStyle="1">
    <w:name w:val="font261"/>
    <w:basedOn w:val="DefaultParagraphFont"/>
    <w:qFormat/>
    <w:rsid w:val="0002573b"/>
    <w:rPr>
      <w:rFonts w:ascii="Arial" w:hAnsi="Arial" w:cs="Arial"/>
      <w:b w:val="false"/>
      <w:bCs w:val="false"/>
      <w:i w:val="false"/>
      <w:iCs w:val="false"/>
      <w:strike w:val="false"/>
      <w:dstrike w:val="false"/>
      <w:color w:val="000000"/>
      <w:sz w:val="22"/>
      <w:szCs w:val="22"/>
      <w:u w:val="none"/>
      <w:effect w:val="none"/>
    </w:rPr>
  </w:style>
  <w:style w:type="character" w:styleId="Font281" w:customStyle="1">
    <w:name w:val="font281"/>
    <w:basedOn w:val="DefaultParagraphFont"/>
    <w:qFormat/>
    <w:rsid w:val="0002573b"/>
    <w:rPr>
      <w:rFonts w:ascii="Arial" w:hAnsi="Arial" w:cs="Arial"/>
      <w:b/>
      <w:bCs/>
      <w:i w:val="false"/>
      <w:iCs w:val="false"/>
      <w:strike w:val="false"/>
      <w:dstrike w:val="false"/>
      <w:color w:val="000000"/>
      <w:sz w:val="22"/>
      <w:szCs w:val="22"/>
      <w:u w:val="none"/>
      <w:effect w:val="none"/>
    </w:rPr>
  </w:style>
  <w:style w:type="character" w:styleId="TtuloChar1" w:customStyle="1">
    <w:name w:val="Título Char1"/>
    <w:basedOn w:val="DefaultParagraphFont"/>
    <w:uiPriority w:val="10"/>
    <w:qFormat/>
    <w:rsid w:val="007d6ad7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  <w:lang w:eastAsia="pt-BR"/>
    </w:rPr>
  </w:style>
  <w:style w:type="character" w:styleId="Font71" w:customStyle="1">
    <w:name w:val="font71"/>
    <w:basedOn w:val="DefaultParagraphFont"/>
    <w:qFormat/>
    <w:rsid w:val="004c0f6a"/>
    <w:rPr>
      <w:rFonts w:ascii="Times New Roman" w:hAnsi="Times New Roman" w:cs="Times New Roman"/>
      <w:b w:val="false"/>
      <w:bCs w:val="false"/>
      <w:i w:val="false"/>
      <w:iCs w:val="false"/>
      <w:strike w:val="false"/>
      <w:dstrike w:val="false"/>
      <w:color w:val="00000A"/>
      <w:sz w:val="14"/>
      <w:szCs w:val="14"/>
      <w:u w:val="none"/>
      <w:effect w:val="none"/>
    </w:rPr>
  </w:style>
  <w:style w:type="character" w:styleId="Font81" w:customStyle="1">
    <w:name w:val="font81"/>
    <w:basedOn w:val="DefaultParagraphFont"/>
    <w:qFormat/>
    <w:rsid w:val="004c0f6a"/>
    <w:rPr>
      <w:rFonts w:ascii="Arial" w:hAnsi="Arial" w:cs="Arial"/>
      <w:b w:val="false"/>
      <w:bCs w:val="false"/>
      <w:i w:val="false"/>
      <w:iCs w:val="false"/>
      <w:strike w:val="false"/>
      <w:dstrike w:val="false"/>
      <w:color w:val="00000A"/>
      <w:sz w:val="22"/>
      <w:szCs w:val="22"/>
      <w:u w:val="none"/>
      <w:effect w:val="no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cb10a5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cb10a5"/>
    <w:rPr>
      <w:rFonts w:ascii="Times New Roman" w:hAnsi="Times New Roman" w:eastAsia="Times New Roman" w:cs="Times New Roman"/>
      <w:color w:val="00000A"/>
      <w:szCs w:val="20"/>
      <w:lang w:eastAsia="pt-BR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hAnsi="Times New Roman" w:eastAsia="Times New Roman" w:cs="Times New Roman"/>
      <w:b/>
      <w:bCs/>
      <w:color w:val="00000A"/>
      <w:szCs w:val="20"/>
      <w:lang w:eastAsia="pt-BR"/>
    </w:rPr>
  </w:style>
  <w:style w:type="character" w:styleId="Normaltextrun" w:customStyle="1">
    <w:name w:val="normaltextrun"/>
    <w:basedOn w:val="DefaultParagraphFont"/>
    <w:qFormat/>
    <w:rsid w:val="00e65e76"/>
    <w:rPr/>
  </w:style>
  <w:style w:type="character" w:styleId="WW8Num2z0" w:customStyle="1">
    <w:name w:val="WW8Num2z0"/>
    <w:qFormat/>
    <w:rsid w:val="00801206"/>
    <w:rPr>
      <w:rFonts w:ascii="Wingdings" w:hAnsi="Wingdings"/>
    </w:rPr>
  </w:style>
  <w:style w:type="character" w:styleId="AbsatzStandardschriftart" w:customStyle="1">
    <w:name w:val="Absatz-Standardschriftart"/>
    <w:qFormat/>
    <w:rsid w:val="00801206"/>
    <w:rPr/>
  </w:style>
  <w:style w:type="character" w:styleId="WW8Num1z0" w:customStyle="1">
    <w:name w:val="WW8Num1z0"/>
    <w:qFormat/>
    <w:rsid w:val="00801206"/>
    <w:rPr>
      <w:rFonts w:ascii="Wingdings" w:hAnsi="Wingdings"/>
    </w:rPr>
  </w:style>
  <w:style w:type="character" w:styleId="Fontepargpadro1" w:customStyle="1">
    <w:name w:val="Fonte parág. padrão1"/>
    <w:qFormat/>
    <w:rsid w:val="00801206"/>
    <w:rPr/>
  </w:style>
  <w:style w:type="character" w:styleId="Marcas" w:customStyle="1">
    <w:name w:val="Marcas"/>
    <w:qFormat/>
    <w:rsid w:val="00801206"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rsid w:val="00856c5a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rsid w:val="00856c5a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nhideWhenUsed/>
    <w:qFormat/>
    <w:rsid w:val="00856c5a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nhideWhenUsed/>
    <w:qFormat/>
    <w:rsid w:val="00856c5a"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Corpodetexto3Char"/>
    <w:unhideWhenUsed/>
    <w:qFormat/>
    <w:rsid w:val="00856c5a"/>
    <w:pPr>
      <w:spacing w:before="0" w:after="120"/>
    </w:pPr>
    <w:rPr>
      <w:sz w:val="16"/>
      <w:szCs w:val="16"/>
      <w:lang w:val="x-none" w:eastAsia="x-none"/>
    </w:rPr>
  </w:style>
  <w:style w:type="paragraph" w:styleId="Saudaesfinais">
    <w:name w:val="Salutation"/>
    <w:basedOn w:val="Normal"/>
    <w:link w:val="SaudaoChar"/>
    <w:rsid w:val="00856c5a"/>
    <w:pPr>
      <w:jc w:val="both"/>
    </w:pPr>
    <w:rPr>
      <w:rFonts w:ascii="Arial" w:hAnsi="Arial" w:eastAsia="Calibri"/>
      <w:lang w:val="x-none"/>
    </w:rPr>
  </w:style>
  <w:style w:type="paragraph" w:styleId="Ttulododocumento">
    <w:name w:val="Title"/>
    <w:basedOn w:val="Normal"/>
    <w:next w:val="Corpodo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otextorecuado">
    <w:name w:val="Body Text Indent"/>
    <w:basedOn w:val="Normal"/>
    <w:link w:val="RecuodecorpodetextoChar"/>
    <w:rsid w:val="00856c5a"/>
    <w:pPr>
      <w:spacing w:before="0" w:after="120"/>
      <w:ind w:left="283" w:hanging="0"/>
    </w:pPr>
    <w:rPr>
      <w:lang w:val="x-none" w:eastAsia="x-none"/>
    </w:rPr>
  </w:style>
  <w:style w:type="paragraph" w:styleId="BodyText2">
    <w:name w:val="Body Text 2"/>
    <w:basedOn w:val="Normal"/>
    <w:link w:val="Corpodetexto2Char"/>
    <w:qFormat/>
    <w:rsid w:val="00856c5a"/>
    <w:pPr>
      <w:tabs>
        <w:tab w:val="clear" w:pos="720"/>
        <w:tab w:val="left" w:pos="0" w:leader="none"/>
        <w:tab w:val="left" w:pos="567" w:leader="none"/>
        <w:tab w:val="left" w:pos="810" w:leader="none"/>
        <w:tab w:val="left" w:pos="1134" w:leader="none"/>
        <w:tab w:val="left" w:pos="1620" w:leader="none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="Calibri" w:hAnsi="Calibri" w:eastAsia="Calibri" w:cs="" w:asciiTheme="minorHAnsi" w:cstheme="minorBidi" w:eastAsiaTheme="minorHAnsi" w:hAnsiTheme="minorHAnsi"/>
      <w:b/>
      <w:sz w:val="28"/>
      <w:szCs w:val="22"/>
      <w:lang w:eastAsia="en-US"/>
    </w:rPr>
  </w:style>
  <w:style w:type="paragraph" w:styleId="SemEspaamento1" w:customStyle="1">
    <w:name w:val="Sem Espaçamento1"/>
    <w:link w:val="NoSpacingChar"/>
    <w:uiPriority w:val="1"/>
    <w:qFormat/>
    <w:rsid w:val="00856c5a"/>
    <w:pPr>
      <w:widowControl/>
      <w:bidi w:val="0"/>
      <w:jc w:val="left"/>
    </w:pPr>
    <w:rPr>
      <w:rFonts w:ascii="Calibri" w:hAnsi="Calibri" w:eastAsia="Times New Roman" w:cs="Times New Roman"/>
      <w:color w:val="00000A"/>
      <w:kern w:val="0"/>
      <w:sz w:val="24"/>
      <w:szCs w:val="22"/>
      <w:lang w:val="pt-BR" w:eastAsia="en-US" w:bidi="ar-SA"/>
    </w:rPr>
  </w:style>
  <w:style w:type="paragraph" w:styleId="BodyTextIndent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Notaderodap">
    <w:name w:val="Footnote Text"/>
    <w:basedOn w:val="Normal"/>
    <w:link w:val="TextodenotaderodapChar"/>
    <w:uiPriority w:val="99"/>
    <w:unhideWhenUsed/>
    <w:qFormat/>
    <w:rsid w:val="00856c5a"/>
    <w:pPr/>
    <w:rPr>
      <w:rFonts w:ascii="Calibri" w:hAnsi="Calibri" w:eastAsia="Calibri"/>
      <w:sz w:val="20"/>
      <w:szCs w:val="20"/>
      <w:lang w:eastAsia="en-US"/>
    </w:rPr>
  </w:style>
  <w:style w:type="paragraph" w:styleId="DocumentMap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styleId="Citao1" w:customStyle="1">
    <w:name w:val="Citação1"/>
    <w:basedOn w:val="Normal"/>
    <w:next w:val="Normal"/>
    <w:link w:val="QuoteChar"/>
    <w:uiPriority w:val="29"/>
    <w:qFormat/>
    <w:rsid w:val="00856c5a"/>
    <w:pPr/>
    <w:rPr>
      <w:rFonts w:ascii="Cambria" w:hAnsi="Cambria"/>
      <w:i/>
      <w:iCs/>
      <w:color w:val="5A5A5A"/>
    </w:rPr>
  </w:style>
  <w:style w:type="paragraph" w:styleId="CitaoIntensa1" w:customStyle="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lineRule="auto" w:line="300" w:before="320" w:after="320"/>
      <w:ind w:left="1440" w:right="1440" w:hanging="0"/>
    </w:pPr>
    <w:rPr>
      <w:rFonts w:ascii="Cambria" w:hAnsi="Cambria"/>
      <w:i/>
      <w:iCs/>
      <w:color w:val="FFFFFF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cb10a5"/>
    <w:pPr/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cb10a5"/>
    <w:pPr/>
    <w:rPr>
      <w:b/>
      <w:bCs/>
    </w:rPr>
  </w:style>
  <w:style w:type="paragraph" w:styleId="Caption">
    <w:name w:val="caption"/>
    <w:basedOn w:val="Normal"/>
    <w:next w:val="Normal"/>
    <w:uiPriority w:val="35"/>
    <w:qFormat/>
    <w:rsid w:val="00856c5a"/>
    <w:pPr>
      <w:tabs>
        <w:tab w:val="clear" w:pos="720"/>
        <w:tab w:val="left" w:pos="0" w:leader="none"/>
        <w:tab w:val="left" w:pos="2269" w:leader="none"/>
        <w:tab w:val="left" w:pos="4962" w:leader="none"/>
      </w:tabs>
      <w:spacing w:before="120" w:after="120"/>
      <w:ind w:right="-91" w:hanging="0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styleId="CabealhoeRodap" w:customStyle="1">
    <w:name w:val="Cabeçalho e Rodapé"/>
    <w:basedOn w:val="Normal"/>
    <w:qFormat/>
    <w:pPr/>
    <w:rPr/>
  </w:style>
  <w:style w:type="paragraph" w:styleId="Standard" w:customStyle="1">
    <w:name w:val="Standard"/>
    <w:qFormat/>
    <w:rsid w:val="00856c5a"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Times New Roman" w:cs="Times New Roman"/>
      <w:color w:val="00000A"/>
      <w:kern w:val="0"/>
      <w:sz w:val="24"/>
      <w:szCs w:val="24"/>
      <w:lang w:eastAsia="pt-BR" w:val="pt-BR" w:bidi="ar-SA"/>
    </w:rPr>
  </w:style>
  <w:style w:type="paragraph" w:styleId="Gem1Char" w:customStyle="1">
    <w:name w:val="gem1 Char"/>
    <w:basedOn w:val="Normal"/>
    <w:qFormat/>
    <w:rsid w:val="00856c5a"/>
    <w:pPr>
      <w:spacing w:before="120" w:after="0"/>
      <w:ind w:left="900" w:right="284" w:hanging="540"/>
      <w:jc w:val="both"/>
    </w:pPr>
    <w:rPr>
      <w:rFonts w:ascii="Century Gothic" w:hAnsi="Century Gothic" w:cs="Arial"/>
    </w:rPr>
  </w:style>
  <w:style w:type="paragraph" w:styleId="Gem2" w:customStyle="1">
    <w:name w:val="gem 2"/>
    <w:basedOn w:val="Normal"/>
    <w:qFormat/>
    <w:rsid w:val="00856c5a"/>
    <w:pPr>
      <w:suppressAutoHyphens w:val="true"/>
      <w:spacing w:before="60" w:after="0"/>
      <w:ind w:left="644" w:hanging="644"/>
      <w:jc w:val="both"/>
    </w:pPr>
    <w:rPr>
      <w:rFonts w:ascii="Century Gothic" w:hAnsi="Century Gothic" w:cs="Arial"/>
      <w:lang w:eastAsia="ar-SA"/>
    </w:rPr>
  </w:style>
  <w:style w:type="paragraph" w:styleId="Textoembloco2" w:customStyle="1">
    <w:name w:val="Texto em bloco2"/>
    <w:basedOn w:val="Normal"/>
    <w:uiPriority w:val="99"/>
    <w:qFormat/>
    <w:rsid w:val="00856c5a"/>
    <w:pPr>
      <w:ind w:left="851" w:right="284" w:hanging="0"/>
      <w:jc w:val="both"/>
    </w:pPr>
    <w:rPr>
      <w:lang w:eastAsia="ar-SA"/>
    </w:rPr>
  </w:style>
  <w:style w:type="paragraph" w:styleId="NormalSouvenirLtBT" w:customStyle="1">
    <w:name w:val="Normal + Souvenir Lt BT"/>
    <w:basedOn w:val="Normal"/>
    <w:qFormat/>
    <w:rsid w:val="00856c5a"/>
    <w:pPr>
      <w:suppressAutoHyphens w:val="true"/>
      <w:jc w:val="both"/>
    </w:pPr>
    <w:rPr>
      <w:rFonts w:ascii="Souvenir Lt BT" w:hAnsi="Souvenir Lt BT"/>
      <w:sz w:val="22"/>
      <w:szCs w:val="22"/>
      <w:lang w:eastAsia="ar-SA"/>
    </w:rPr>
  </w:style>
  <w:style w:type="paragraph" w:styleId="Paragrafo1" w:customStyle="1">
    <w:name w:val="paragrafo1"/>
    <w:basedOn w:val="Gem1Char"/>
    <w:qFormat/>
    <w:rsid w:val="00856c5a"/>
    <w:pPr>
      <w:tabs>
        <w:tab w:val="clear" w:pos="720"/>
        <w:tab w:val="left" w:pos="900" w:leader="none"/>
      </w:tabs>
      <w:ind w:left="476" w:right="0" w:hanging="476"/>
    </w:pPr>
    <w:rPr>
      <w:lang w:eastAsia="ar-SA"/>
    </w:rPr>
  </w:style>
  <w:style w:type="paragraph" w:styleId="Paragrafo2" w:customStyle="1">
    <w:name w:val="paragrafo2"/>
    <w:basedOn w:val="Gem1Char"/>
    <w:qFormat/>
    <w:rsid w:val="00856c5a"/>
    <w:pPr>
      <w:tabs>
        <w:tab w:val="clear" w:pos="720"/>
        <w:tab w:val="left" w:pos="900" w:leader="none"/>
      </w:tabs>
      <w:ind w:left="900" w:right="0" w:hanging="540"/>
    </w:pPr>
    <w:rPr>
      <w:lang w:eastAsia="ar-SA"/>
    </w:rPr>
  </w:style>
  <w:style w:type="paragraph" w:styleId="ListParagraph">
    <w:name w:val="List Paragraph"/>
    <w:basedOn w:val="Normal"/>
    <w:uiPriority w:val="34"/>
    <w:qFormat/>
    <w:rsid w:val="00856c5a"/>
    <w:pPr>
      <w:ind w:left="708" w:hanging="0"/>
    </w:pPr>
    <w:rPr>
      <w:sz w:val="20"/>
      <w:szCs w:val="20"/>
    </w:rPr>
  </w:style>
  <w:style w:type="paragraph" w:styleId="Edital" w:customStyle="1">
    <w:name w:val="edital"/>
    <w:basedOn w:val="Normal"/>
    <w:uiPriority w:val="99"/>
    <w:qFormat/>
    <w:rsid w:val="00856c5a"/>
    <w:pPr>
      <w:tabs>
        <w:tab w:val="clear" w:pos="720"/>
        <w:tab w:val="left" w:pos="0" w:leader="none"/>
      </w:tabs>
      <w:jc w:val="both"/>
    </w:pPr>
    <w:rPr>
      <w:rFonts w:eastAsia="Calibri"/>
      <w:szCs w:val="20"/>
    </w:rPr>
  </w:style>
  <w:style w:type="paragraph" w:styleId="Textoembloco1" w:customStyle="1">
    <w:name w:val="Texto em bloco1"/>
    <w:basedOn w:val="Normal"/>
    <w:uiPriority w:val="99"/>
    <w:qFormat/>
    <w:rsid w:val="00856c5a"/>
    <w:pPr>
      <w:suppressAutoHyphens w:val="true"/>
      <w:ind w:left="851" w:right="284" w:hanging="0"/>
      <w:jc w:val="both"/>
    </w:pPr>
    <w:rPr>
      <w:rFonts w:eastAsia="Calibri"/>
      <w:lang w:eastAsia="ar-SA"/>
    </w:rPr>
  </w:style>
  <w:style w:type="paragraph" w:styleId="Recuodecorpodetexto21" w:customStyle="1">
    <w:name w:val="Recuo de corpo de texto 21"/>
    <w:basedOn w:val="Normal"/>
    <w:uiPriority w:val="99"/>
    <w:qFormat/>
    <w:rsid w:val="00856c5a"/>
    <w:pPr>
      <w:suppressAutoHyphens w:val="true"/>
      <w:ind w:firstLine="284"/>
      <w:jc w:val="both"/>
    </w:pPr>
    <w:rPr>
      <w:rFonts w:ascii="Arial" w:hAnsi="Arial" w:eastAsia="Calibri" w:cs="Arial"/>
      <w:lang w:eastAsia="ar-SA"/>
    </w:rPr>
  </w:style>
  <w:style w:type="paragraph" w:styleId="Default" w:customStyle="1">
    <w:name w:val="Default"/>
    <w:qFormat/>
    <w:rsid w:val="00856c5a"/>
    <w:pPr>
      <w:widowControl/>
      <w:bidi w:val="0"/>
      <w:jc w:val="left"/>
    </w:pPr>
    <w:rPr>
      <w:rFonts w:ascii="Calibri" w:hAnsi="Calibri" w:eastAsia="Calibri" w:cs="Calibri"/>
      <w:color w:val="000000"/>
      <w:kern w:val="0"/>
      <w:sz w:val="24"/>
      <w:szCs w:val="24"/>
      <w:lang w:eastAsia="pt-BR" w:val="pt-BR" w:bidi="ar-SA"/>
    </w:rPr>
  </w:style>
  <w:style w:type="paragraph" w:styleId="PADRAO" w:customStyle="1">
    <w:name w:val="PADRAO"/>
    <w:basedOn w:val="Normal"/>
    <w:uiPriority w:val="99"/>
    <w:qFormat/>
    <w:rsid w:val="00856c5a"/>
    <w:pPr>
      <w:widowControl w:val="false"/>
      <w:suppressAutoHyphens w:val="true"/>
      <w:ind w:left="1296" w:firstLine="3456"/>
      <w:jc w:val="both"/>
    </w:pPr>
    <w:rPr>
      <w:rFonts w:eastAsia="Calibri"/>
      <w:szCs w:val="20"/>
      <w:lang w:eastAsia="ar-SA"/>
    </w:rPr>
  </w:style>
  <w:style w:type="paragraph" w:styleId="Corpo" w:customStyle="1">
    <w:name w:val="corpo"/>
    <w:basedOn w:val="Normal"/>
    <w:qFormat/>
    <w:rsid w:val="00856c5a"/>
    <w:pPr>
      <w:suppressAutoHyphens w:val="true"/>
      <w:spacing w:before="280" w:after="280"/>
    </w:pPr>
    <w:rPr>
      <w:rFonts w:eastAsia="Calibri"/>
      <w:lang w:eastAsia="ar-SA"/>
    </w:rPr>
  </w:style>
  <w:style w:type="paragraph" w:styleId="Xl24" w:customStyle="1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styleId="Xl25" w:customStyle="1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styleId="Xl26" w:customStyle="1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styleId="Xl27" w:customStyle="1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styleId="Xl28" w:customStyle="1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styleId="Xl29" w:customStyle="1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styleId="Xl30" w:customStyle="1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styleId="Xl31" w:customStyle="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hAnsi="Arial Unicode MS" w:eastAsia="Arial Unicode MS" w:cs="Arial Unicode MS"/>
    </w:rPr>
  </w:style>
  <w:style w:type="paragraph" w:styleId="Xl32" w:customStyle="1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styleId="Xl33" w:customStyle="1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hAnsi="Arial Unicode MS" w:eastAsia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BlockText">
    <w:name w:val="Block Text"/>
    <w:basedOn w:val="Normal"/>
    <w:unhideWhenUsed/>
    <w:qFormat/>
    <w:rsid w:val="00856c5a"/>
    <w:pPr>
      <w:ind w:left="4488" w:right="113" w:hanging="0"/>
      <w:jc w:val="both"/>
    </w:pPr>
    <w:rPr>
      <w:rFonts w:ascii="Bookman Old Style" w:hAnsi="Bookman Old Style"/>
      <w:szCs w:val="20"/>
    </w:rPr>
  </w:style>
  <w:style w:type="paragraph" w:styleId="NoSpacing">
    <w:name w:val="No Spacing"/>
    <w:qFormat/>
    <w:rsid w:val="00856c5a"/>
    <w:pPr>
      <w:widowControl/>
      <w:bidi w:val="0"/>
      <w:jc w:val="left"/>
    </w:pPr>
    <w:rPr>
      <w:rFonts w:ascii="Calibri" w:hAnsi="Calibri" w:eastAsia="Calibri" w:cs="Times New Roman"/>
      <w:color w:val="00000A"/>
      <w:kern w:val="0"/>
      <w:sz w:val="24"/>
      <w:szCs w:val="22"/>
      <w:lang w:val="pt-BR" w:eastAsia="en-US" w:bidi="ar-SA"/>
    </w:rPr>
  </w:style>
  <w:style w:type="paragraph" w:styleId="ListBullet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styleId="Bodytext21" w:customStyle="1">
    <w:name w:val="bodytext2"/>
    <w:basedOn w:val="Normal"/>
    <w:qFormat/>
    <w:rsid w:val="00856c5a"/>
    <w:pPr>
      <w:jc w:val="both"/>
    </w:pPr>
    <w:rPr/>
  </w:style>
  <w:style w:type="paragraph" w:styleId="Cabealhoencabezado" w:customStyle="1">
    <w:name w:val="cabealhoencabezado"/>
    <w:basedOn w:val="Normal"/>
    <w:qFormat/>
    <w:rsid w:val="00856c5a"/>
    <w:pPr>
      <w:tabs>
        <w:tab w:val="clear" w:pos="720"/>
        <w:tab w:val="center" w:pos="4419" w:leader="none"/>
        <w:tab w:val="right" w:pos="8838" w:leader="none"/>
      </w:tabs>
    </w:pPr>
    <w:rPr>
      <w:rFonts w:ascii="Arial" w:hAnsi="Arial" w:cs="Arial"/>
    </w:rPr>
  </w:style>
  <w:style w:type="paragraph" w:styleId="Corpodetexto21" w:customStyle="1">
    <w:name w:val="Corpo de texto 21"/>
    <w:basedOn w:val="Normal"/>
    <w:qFormat/>
    <w:rsid w:val="00856c5a"/>
    <w:pPr>
      <w:jc w:val="both"/>
    </w:pPr>
    <w:rPr>
      <w:szCs w:val="20"/>
    </w:rPr>
  </w:style>
  <w:style w:type="paragraph" w:styleId="Bodytext20" w:customStyle="1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styleId="Bodytextindent21" w:customStyle="1">
    <w:name w:val="bodytextindent2"/>
    <w:basedOn w:val="Normal"/>
    <w:qFormat/>
    <w:rsid w:val="00856c5a"/>
    <w:pPr>
      <w:ind w:left="851" w:hanging="0"/>
      <w:jc w:val="both"/>
    </w:pPr>
    <w:rPr/>
  </w:style>
  <w:style w:type="paragraph" w:styleId="Cabealhoencabezado0" w:customStyle="1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styleId="BodyText211" w:customStyle="1">
    <w:name w:val="Body Text 21"/>
    <w:basedOn w:val="Normal"/>
    <w:qFormat/>
    <w:rsid w:val="00856c5a"/>
    <w:pPr>
      <w:widowControl w:val="false"/>
      <w:spacing w:before="0" w:after="120"/>
      <w:jc w:val="both"/>
    </w:pPr>
    <w:rPr>
      <w:rFonts w:ascii="Arial" w:hAnsi="Arial" w:cs="Arial"/>
    </w:rPr>
  </w:style>
  <w:style w:type="paragraph" w:styleId="Corpodetexto22" w:customStyle="1">
    <w:name w:val="Corpo de texto 22"/>
    <w:basedOn w:val="Normal"/>
    <w:uiPriority w:val="99"/>
    <w:qFormat/>
    <w:rsid w:val="00856c5a"/>
    <w:pPr>
      <w:suppressAutoHyphens w:val="true"/>
      <w:jc w:val="center"/>
    </w:pPr>
    <w:rPr>
      <w:b/>
      <w:bCs/>
      <w:lang w:eastAsia="ar-SA"/>
    </w:rPr>
  </w:style>
  <w:style w:type="paragraph" w:styleId="Gem" w:customStyle="1">
    <w:name w:val="gem"/>
    <w:basedOn w:val="Corpodotexto"/>
    <w:qFormat/>
    <w:rsid w:val="00856c5a"/>
    <w:pPr>
      <w:tabs>
        <w:tab w:val="clear" w:pos="720"/>
        <w:tab w:val="left" w:pos="900" w:leader="none"/>
      </w:tabs>
      <w:suppressAutoHyphens w:val="true"/>
      <w:spacing w:before="120" w:after="0"/>
      <w:ind w:left="360" w:right="284" w:hanging="0"/>
    </w:pPr>
    <w:rPr>
      <w:rFonts w:ascii="Century Gothic" w:hAnsi="Century Gothic" w:cs="Arial"/>
      <w:szCs w:val="24"/>
      <w:lang w:val="pt-BR" w:eastAsia="ar-SA"/>
    </w:rPr>
  </w:style>
  <w:style w:type="paragraph" w:styleId="Recuodecorpodetexto31" w:customStyle="1">
    <w:name w:val="Recuo de corpo de texto 31"/>
    <w:basedOn w:val="Normal"/>
    <w:qFormat/>
    <w:rsid w:val="00856c5a"/>
    <w:pPr>
      <w:suppressAutoHyphens w:val="true"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styleId="Textoembloco21" w:customStyle="1">
    <w:name w:val="Texto em bloco21"/>
    <w:basedOn w:val="Normal"/>
    <w:qFormat/>
    <w:rsid w:val="00856c5a"/>
    <w:pPr>
      <w:ind w:left="851" w:right="284" w:hanging="0"/>
      <w:jc w:val="both"/>
    </w:pPr>
    <w:rPr>
      <w:lang w:eastAsia="ar-SA"/>
    </w:rPr>
  </w:style>
  <w:style w:type="paragraph" w:styleId="Corpo1" w:customStyle="1">
    <w:name w:val="Corpo"/>
    <w:qFormat/>
    <w:rsid w:val="00856c5a"/>
    <w:pPr>
      <w:widowControl w:val="false"/>
      <w:suppressAutoHyphens w:val="true"/>
      <w:bidi w:val="0"/>
      <w:jc w:val="left"/>
    </w:pPr>
    <w:rPr>
      <w:rFonts w:ascii="Times New Roman" w:hAnsi="Times New Roman" w:eastAsia="Arial" w:cs="Times New Roman"/>
      <w:color w:val="000000"/>
      <w:kern w:val="0"/>
      <w:sz w:val="24"/>
      <w:szCs w:val="20"/>
      <w:lang w:eastAsia="ar-SA" w:val="pt-BR" w:bidi="ar-SA"/>
    </w:rPr>
  </w:style>
  <w:style w:type="paragraph" w:styleId="Paragrafo3" w:customStyle="1">
    <w:name w:val="paragrafo3"/>
    <w:basedOn w:val="Normal"/>
    <w:qFormat/>
    <w:rsid w:val="00856c5a"/>
    <w:pPr>
      <w:spacing w:before="120" w:after="0"/>
      <w:ind w:left="1260" w:hanging="540"/>
      <w:jc w:val="both"/>
    </w:pPr>
    <w:rPr>
      <w:rFonts w:ascii="Century Gothic" w:hAnsi="Century Gothic" w:cs="Arial"/>
      <w:lang w:eastAsia="ar-SA"/>
    </w:rPr>
  </w:style>
  <w:style w:type="paragraph" w:styleId="Corpodetexto23" w:customStyle="1">
    <w:name w:val="Corpo de texto 23"/>
    <w:basedOn w:val="Normal"/>
    <w:qFormat/>
    <w:rsid w:val="00856c5a"/>
    <w:pPr>
      <w:spacing w:lineRule="auto" w:line="480" w:before="0" w:after="120"/>
    </w:pPr>
    <w:rPr>
      <w:sz w:val="20"/>
      <w:szCs w:val="20"/>
      <w:lang w:eastAsia="ar-SA"/>
    </w:rPr>
  </w:style>
  <w:style w:type="paragraph" w:styleId="TableText" w:customStyle="1">
    <w:name w:val="Table Text"/>
    <w:basedOn w:val="Normal"/>
    <w:qFormat/>
    <w:rsid w:val="00856c5a"/>
    <w:pPr>
      <w:tabs>
        <w:tab w:val="clear" w:pos="720"/>
        <w:tab w:val="decimal" w:pos="0" w:leader="none"/>
      </w:tabs>
    </w:pPr>
    <w:rPr>
      <w:szCs w:val="20"/>
      <w:lang w:val="en-US"/>
    </w:rPr>
  </w:style>
  <w:style w:type="paragraph" w:styleId="Marques" w:customStyle="1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styleId="Legenda1" w:customStyle="1">
    <w:name w:val="legenda"/>
    <w:basedOn w:val="Normal"/>
    <w:qFormat/>
    <w:rsid w:val="00856c5a"/>
    <w:pPr/>
    <w:rPr>
      <w:szCs w:val="20"/>
    </w:rPr>
  </w:style>
  <w:style w:type="paragraph" w:styleId="P" w:customStyle="1">
    <w:name w:val="P"/>
    <w:basedOn w:val="Normal"/>
    <w:qFormat/>
    <w:rsid w:val="00856c5a"/>
    <w:pPr>
      <w:jc w:val="both"/>
    </w:pPr>
    <w:rPr>
      <w:b/>
      <w:szCs w:val="20"/>
    </w:rPr>
  </w:style>
  <w:style w:type="paragraph" w:styleId="Estilo8" w:customStyle="1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styleId="10" w:customStyle="1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styleId="Blockquote" w:customStyle="1">
    <w:name w:val="Blockquote"/>
    <w:basedOn w:val="Normal"/>
    <w:qFormat/>
    <w:rsid w:val="00856c5a"/>
    <w:pPr>
      <w:spacing w:before="100" w:after="100"/>
      <w:ind w:left="360" w:right="360" w:hanging="0"/>
    </w:pPr>
    <w:rPr>
      <w:szCs w:val="20"/>
    </w:rPr>
  </w:style>
  <w:style w:type="paragraph" w:styleId="Estilo1" w:customStyle="1">
    <w:name w:val="Estilo1"/>
    <w:basedOn w:val="Normal"/>
    <w:qFormat/>
    <w:rsid w:val="00856c5a"/>
    <w:pPr>
      <w:tabs>
        <w:tab w:val="clear" w:pos="720"/>
        <w:tab w:val="left" w:pos="2268" w:leader="none"/>
      </w:tabs>
      <w:ind w:left="2410" w:hanging="992"/>
      <w:jc w:val="both"/>
    </w:pPr>
    <w:rPr>
      <w:szCs w:val="20"/>
    </w:rPr>
  </w:style>
  <w:style w:type="paragraph" w:styleId="Padro" w:customStyle="1">
    <w:name w:val="Padrão"/>
    <w:qFormat/>
    <w:rsid w:val="00856c5a"/>
    <w:pPr>
      <w:widowControl w:val="false"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0"/>
      <w:lang w:eastAsia="pt-BR" w:val="pt-BR" w:bidi="ar-SA"/>
    </w:rPr>
  </w:style>
  <w:style w:type="paragraph" w:styleId="P30" w:customStyle="1">
    <w:name w:val="P30"/>
    <w:basedOn w:val="Normal"/>
    <w:qFormat/>
    <w:rsid w:val="00856c5a"/>
    <w:pPr>
      <w:jc w:val="both"/>
    </w:pPr>
    <w:rPr>
      <w:b/>
      <w:szCs w:val="20"/>
    </w:rPr>
  </w:style>
  <w:style w:type="paragraph" w:styleId="Corpodetexto31" w:customStyle="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styleId="111SubitemAlt3" w:customStyle="1">
    <w:name w:val="1.1.1 - Subitem - Alt + 3"/>
    <w:qFormat/>
    <w:rsid w:val="00856c5a"/>
    <w:pPr>
      <w:widowControl/>
      <w:tabs>
        <w:tab w:val="clear" w:pos="720"/>
        <w:tab w:val="left" w:pos="1701" w:leader="none"/>
        <w:tab w:val="left" w:pos="1985" w:leader="none"/>
        <w:tab w:val="left" w:pos="2268" w:leader="none"/>
        <w:tab w:val="left" w:pos="2552" w:leader="none"/>
        <w:tab w:val="left" w:pos="2835" w:leader="none"/>
      </w:tabs>
      <w:bidi w:val="0"/>
      <w:spacing w:before="240" w:after="0"/>
      <w:jc w:val="both"/>
    </w:pPr>
    <w:rPr>
      <w:rFonts w:ascii="Arial" w:hAnsi="Arial" w:eastAsia="Times New Roman" w:cs="Times New Roman"/>
      <w:color w:val="00000A"/>
      <w:kern w:val="0"/>
      <w:sz w:val="24"/>
      <w:szCs w:val="20"/>
      <w:lang w:eastAsia="pt-BR" w:val="pt-BR" w:bidi="ar-SA"/>
    </w:rPr>
  </w:style>
  <w:style w:type="paragraph" w:styleId="11SubitensAlt2" w:customStyle="1">
    <w:name w:val="1.1. - Subitens - Alt + 2"/>
    <w:qFormat/>
    <w:rsid w:val="00856c5a"/>
    <w:pPr>
      <w:widowControl/>
      <w:tabs>
        <w:tab w:val="clear" w:pos="720"/>
        <w:tab w:val="left" w:pos="1134" w:leader="none"/>
        <w:tab w:val="left" w:pos="1418" w:leader="none"/>
        <w:tab w:val="left" w:pos="1701" w:leader="none"/>
        <w:tab w:val="left" w:pos="1985" w:leader="none"/>
      </w:tabs>
      <w:bidi w:val="0"/>
      <w:spacing w:before="240" w:after="0"/>
      <w:jc w:val="both"/>
    </w:pPr>
    <w:rPr>
      <w:rFonts w:ascii="Arial" w:hAnsi="Arial" w:eastAsia="Times New Roman" w:cs="Times New Roman"/>
      <w:color w:val="00000A"/>
      <w:kern w:val="0"/>
      <w:sz w:val="24"/>
      <w:szCs w:val="20"/>
      <w:lang w:eastAsia="pt-BR" w:val="pt-BR" w:bidi="ar-SA"/>
    </w:rPr>
  </w:style>
  <w:style w:type="paragraph" w:styleId="Estilo7" w:customStyle="1">
    <w:name w:val="Estilo7"/>
    <w:basedOn w:val="Normal"/>
    <w:qFormat/>
    <w:rsid w:val="00856c5a"/>
    <w:pPr>
      <w:ind w:left="1134" w:hanging="0"/>
      <w:jc w:val="both"/>
    </w:pPr>
    <w:rPr>
      <w:szCs w:val="20"/>
    </w:rPr>
  </w:style>
  <w:style w:type="paragraph" w:styleId="Numerado" w:customStyle="1">
    <w:name w:val="Numerado"/>
    <w:basedOn w:val="Normal"/>
    <w:qFormat/>
    <w:rsid w:val="00856c5a"/>
    <w:pPr>
      <w:tabs>
        <w:tab w:val="clear" w:pos="720"/>
        <w:tab w:val="left" w:pos="284" w:leader="none"/>
      </w:tabs>
      <w:ind w:right="-1" w:hanging="0"/>
      <w:jc w:val="both"/>
    </w:pPr>
    <w:rPr>
      <w:rFonts w:ascii="Arial" w:hAnsi="Arial"/>
      <w:szCs w:val="20"/>
    </w:rPr>
  </w:style>
  <w:style w:type="paragraph" w:styleId="ListNumber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styleId="Xl36" w:customStyle="1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hAnsi="Arial Unicode MS" w:eastAsia="Arial Unicode MS"/>
      <w:szCs w:val="20"/>
    </w:rPr>
  </w:style>
  <w:style w:type="paragraph" w:styleId="Font5" w:customStyle="1">
    <w:name w:val="font5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sz w:val="20"/>
      <w:szCs w:val="20"/>
    </w:rPr>
  </w:style>
  <w:style w:type="paragraph" w:styleId="Font6" w:customStyle="1">
    <w:name w:val="font6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sz w:val="20"/>
      <w:szCs w:val="20"/>
    </w:rPr>
  </w:style>
  <w:style w:type="paragraph" w:styleId="Font7" w:customStyle="1">
    <w:name w:val="font7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sz w:val="20"/>
      <w:szCs w:val="20"/>
    </w:rPr>
  </w:style>
  <w:style w:type="paragraph" w:styleId="Font8" w:customStyle="1">
    <w:name w:val="font8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i/>
      <w:iCs/>
      <w:sz w:val="20"/>
      <w:szCs w:val="20"/>
    </w:rPr>
  </w:style>
  <w:style w:type="paragraph" w:styleId="Xl34" w:customStyle="1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35" w:customStyle="1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hAnsi="Arial" w:eastAsia="Arial Unicode MS" w:cs="Arial"/>
    </w:rPr>
  </w:style>
  <w:style w:type="paragraph" w:styleId="Xl37" w:customStyle="1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38" w:customStyle="1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Xl39" w:customStyle="1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hAnsi="Arial" w:eastAsia="Arial Unicode MS" w:cs="Arial"/>
    </w:rPr>
  </w:style>
  <w:style w:type="paragraph" w:styleId="Xl40" w:customStyle="1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hAnsi="Arial" w:eastAsia="Arial Unicode MS" w:cs="Arial"/>
      <w:b/>
      <w:bCs/>
    </w:rPr>
  </w:style>
  <w:style w:type="paragraph" w:styleId="Xl41" w:customStyle="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eastAsia="Arial Unicode MS" w:cs="Arial"/>
    </w:rPr>
  </w:style>
  <w:style w:type="paragraph" w:styleId="Xl42" w:customStyle="1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43" w:customStyle="1">
    <w:name w:val="xl43"/>
    <w:basedOn w:val="Normal"/>
    <w:qFormat/>
    <w:rsid w:val="00856c5a"/>
    <w:pPr>
      <w:spacing w:beforeAutospacing="1" w:afterAutospacing="1"/>
      <w:jc w:val="right"/>
    </w:pPr>
    <w:rPr>
      <w:rFonts w:ascii="Arial" w:hAnsi="Arial" w:eastAsia="Arial Unicode MS" w:cs="Arial"/>
      <w:b/>
      <w:bCs/>
    </w:rPr>
  </w:style>
  <w:style w:type="paragraph" w:styleId="Xl44" w:customStyle="1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45" w:customStyle="1">
    <w:name w:val="xl45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b/>
      <w:bCs/>
    </w:rPr>
  </w:style>
  <w:style w:type="paragraph" w:styleId="Xl46" w:customStyle="1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47" w:customStyle="1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Xl48" w:customStyle="1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49" w:customStyle="1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  <w:b/>
      <w:bCs/>
    </w:rPr>
  </w:style>
  <w:style w:type="paragraph" w:styleId="Xl50" w:customStyle="1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hAnsi="Arial" w:eastAsia="Arial Unicode MS" w:cs="Arial"/>
    </w:rPr>
  </w:style>
  <w:style w:type="paragraph" w:styleId="Xl51" w:customStyle="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52" w:customStyle="1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hAnsi="Arial" w:eastAsia="Arial Unicode MS" w:cs="Arial"/>
    </w:rPr>
  </w:style>
  <w:style w:type="paragraph" w:styleId="Xl53" w:customStyle="1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54" w:customStyle="1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55" w:customStyle="1">
    <w:name w:val="xl55"/>
    <w:basedOn w:val="Normal"/>
    <w:qFormat/>
    <w:rsid w:val="00856c5a"/>
    <w:pPr>
      <w:spacing w:beforeAutospacing="1" w:afterAutospacing="1"/>
      <w:jc w:val="center"/>
    </w:pPr>
    <w:rPr>
      <w:rFonts w:ascii="Arial" w:hAnsi="Arial" w:eastAsia="Arial Unicode MS" w:cs="Arial"/>
      <w:b/>
      <w:bCs/>
    </w:rPr>
  </w:style>
  <w:style w:type="paragraph" w:styleId="Textopadro" w:customStyle="1">
    <w:name w:val="Texto padrão"/>
    <w:basedOn w:val="Normal"/>
    <w:qFormat/>
    <w:rsid w:val="00856c5a"/>
    <w:pPr>
      <w:widowControl w:val="false"/>
      <w:suppressAutoHyphens w:val="true"/>
    </w:pPr>
    <w:rPr>
      <w:lang w:val="en-US" w:eastAsia="ar-SA"/>
    </w:rPr>
  </w:style>
  <w:style w:type="paragraph" w:styleId="Pargrafo" w:customStyle="1">
    <w:name w:val="Parágrafo"/>
    <w:basedOn w:val="Normal"/>
    <w:qFormat/>
    <w:rsid w:val="00856c5a"/>
    <w:pPr>
      <w:spacing w:before="0" w:after="120"/>
      <w:ind w:firstLine="1418"/>
      <w:jc w:val="both"/>
    </w:pPr>
    <w:rPr>
      <w:sz w:val="20"/>
      <w:szCs w:val="20"/>
    </w:rPr>
  </w:style>
  <w:style w:type="paragraph" w:styleId="Clusula" w:customStyle="1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styleId="Contedodamoldura" w:customStyle="1">
    <w:name w:val="Conteúdo da moldura"/>
    <w:basedOn w:val="Corpodotexto"/>
    <w:qFormat/>
    <w:rsid w:val="00856c5a"/>
    <w:pPr>
      <w:suppressAutoHyphens w:val="true"/>
    </w:pPr>
    <w:rPr>
      <w:sz w:val="20"/>
      <w:lang w:val="pt-BR"/>
    </w:rPr>
  </w:style>
  <w:style w:type="paragraph" w:styleId="Contedodatabela" w:customStyle="1">
    <w:name w:val="Conteúdo da tabela"/>
    <w:basedOn w:val="Normal"/>
    <w:qFormat/>
    <w:rsid w:val="00856c5a"/>
    <w:pPr>
      <w:widowControl w:val="false"/>
      <w:suppressLineNumbers/>
      <w:suppressAutoHyphens w:val="true"/>
    </w:pPr>
    <w:rPr>
      <w:rFonts w:eastAsia="Lucida Sans Unicode"/>
    </w:rPr>
  </w:style>
  <w:style w:type="paragraph" w:styleId="Penguin" w:customStyle="1">
    <w:name w:val="penguin"/>
    <w:basedOn w:val="Normal"/>
    <w:qFormat/>
    <w:rsid w:val="00856c5a"/>
    <w:pPr>
      <w:spacing w:lineRule="atLeast" w:line="360"/>
      <w:jc w:val="both"/>
    </w:pPr>
    <w:rPr>
      <w:rFonts w:ascii="Penguin" w:hAnsi="Penguin" w:cs="Penguin"/>
      <w:spacing w:val="35"/>
      <w:lang w:val="pt-PT"/>
    </w:rPr>
  </w:style>
  <w:style w:type="paragraph" w:styleId="Xl63" w:customStyle="1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styleId="Western" w:customStyle="1">
    <w:name w:val="western"/>
    <w:basedOn w:val="Normal"/>
    <w:qFormat/>
    <w:rsid w:val="00856c5a"/>
    <w:pPr>
      <w:spacing w:beforeAutospacing="1" w:after="119"/>
    </w:pPr>
    <w:rPr/>
  </w:style>
  <w:style w:type="paragraph" w:styleId="Corpodetexto32" w:customStyle="1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styleId="Estilo" w:customStyle="1">
    <w:name w:val="Estilo"/>
    <w:qFormat/>
    <w:rsid w:val="00856c5a"/>
    <w:pPr>
      <w:widowControl w:val="false"/>
      <w:bidi w:val="0"/>
      <w:jc w:val="left"/>
    </w:pPr>
    <w:rPr>
      <w:rFonts w:ascii="Arial" w:hAnsi="Arial" w:eastAsia="Times New Roman" w:cs="Arial"/>
      <w:color w:val="00000A"/>
      <w:kern w:val="0"/>
      <w:sz w:val="24"/>
      <w:szCs w:val="24"/>
      <w:lang w:eastAsia="pt-BR" w:val="pt-BR" w:bidi="ar-SA"/>
    </w:rPr>
  </w:style>
  <w:style w:type="paragraph" w:styleId="Modelo" w:customStyle="1">
    <w:name w:val="modelo"/>
    <w:basedOn w:val="Cabealho"/>
    <w:qFormat/>
    <w:rsid w:val="00856c5a"/>
    <w:pPr>
      <w:widowControl w:val="false"/>
      <w:tabs>
        <w:tab w:val="center" w:pos="4252" w:leader="none"/>
        <w:tab w:val="center" w:pos="4419" w:leader="none"/>
        <w:tab w:val="right" w:pos="8504" w:leader="none"/>
        <w:tab w:val="right" w:pos="8838" w:leader="none"/>
      </w:tabs>
      <w:suppressAutoHyphens w:val="true"/>
      <w:jc w:val="both"/>
    </w:pPr>
    <w:rPr>
      <w:rFonts w:ascii="Arial" w:hAnsi="Arial" w:cs="Arial"/>
      <w:lang w:val="pt-PT"/>
    </w:rPr>
  </w:style>
  <w:style w:type="paragraph" w:styleId="Ecxmsonormal" w:customStyle="1">
    <w:name w:val="ecxmsonormal"/>
    <w:basedOn w:val="Normal"/>
    <w:qFormat/>
    <w:rsid w:val="00856c5a"/>
    <w:pPr>
      <w:spacing w:beforeAutospacing="1" w:afterAutospacing="1"/>
    </w:pPr>
    <w:rPr/>
  </w:style>
  <w:style w:type="paragraph" w:styleId="NormalWeb1" w:customStyle="1">
    <w:name w:val="Normal (Web)1"/>
    <w:basedOn w:val="Normal"/>
    <w:next w:val="Normal"/>
    <w:qFormat/>
    <w:rsid w:val="00856c5a"/>
    <w:pPr/>
    <w:rPr>
      <w:rFonts w:ascii="NILDKL+Arial" w:hAnsi="NILDKL+Arial"/>
    </w:rPr>
  </w:style>
  <w:style w:type="paragraph" w:styleId="LetrasMultinvel" w:customStyle="1">
    <w:name w:val="Letras Multinível"/>
    <w:basedOn w:val="Corpodotexto"/>
    <w:qFormat/>
    <w:rsid w:val="00856c5a"/>
    <w:pPr>
      <w:spacing w:before="0" w:after="120"/>
    </w:pPr>
    <w:rPr>
      <w:szCs w:val="24"/>
      <w:lang w:val="pt-BR"/>
    </w:rPr>
  </w:style>
  <w:style w:type="paragraph" w:styleId="CM55" w:customStyle="1">
    <w:name w:val="CM55"/>
    <w:basedOn w:val="Default"/>
    <w:next w:val="Default"/>
    <w:qFormat/>
    <w:rsid w:val="00856c5a"/>
    <w:pPr>
      <w:widowControl w:val="false"/>
      <w:spacing w:before="0" w:after="260"/>
    </w:pPr>
    <w:rPr>
      <w:rFonts w:ascii="Times" w:hAnsi="Times" w:eastAsia="Times New Roman" w:cs="Times New Roman"/>
      <w:color w:val="00000A"/>
      <w:szCs w:val="20"/>
    </w:rPr>
  </w:style>
  <w:style w:type="paragraph" w:styleId="Nvel2" w:customStyle="1">
    <w:name w:val="Nível 2"/>
    <w:basedOn w:val="Normal"/>
    <w:next w:val="Normal"/>
    <w:qFormat/>
    <w:rsid w:val="00856c5a"/>
    <w:pPr>
      <w:spacing w:before="0" w:after="120"/>
      <w:jc w:val="both"/>
    </w:pPr>
    <w:rPr>
      <w:rFonts w:ascii="Arial" w:hAnsi="Arial"/>
      <w:b/>
      <w:szCs w:val="20"/>
    </w:rPr>
  </w:style>
  <w:style w:type="paragraph" w:styleId="BodyText22" w:customStyle="1">
    <w:name w:val="Body Text 22"/>
    <w:basedOn w:val="Normal"/>
    <w:qFormat/>
    <w:rsid w:val="00856c5a"/>
    <w:pPr>
      <w:jc w:val="both"/>
    </w:pPr>
    <w:rPr>
      <w:szCs w:val="20"/>
    </w:rPr>
  </w:style>
  <w:style w:type="paragraph" w:styleId="BodyText31" w:customStyle="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styleId="PargrafodaLista1" w:customStyle="1">
    <w:name w:val="Parágrafo da Lista1"/>
    <w:basedOn w:val="Normal"/>
    <w:uiPriority w:val="34"/>
    <w:qFormat/>
    <w:rsid w:val="00856c5a"/>
    <w:pPr>
      <w:spacing w:before="0" w:after="0"/>
      <w:ind w:left="720" w:hanging="0"/>
      <w:contextualSpacing/>
    </w:pPr>
    <w:rPr/>
  </w:style>
  <w:style w:type="paragraph" w:styleId="Ttulodetabela" w:customStyle="1">
    <w:name w:val="Título de tabela"/>
    <w:basedOn w:val="Contedodatabela"/>
    <w:qFormat/>
    <w:pPr/>
    <w:rPr/>
  </w:style>
  <w:style w:type="paragraph" w:styleId="Msonormal" w:customStyle="1">
    <w:name w:val="msonormal"/>
    <w:basedOn w:val="Normal"/>
    <w:qFormat/>
    <w:rsid w:val="00505b51"/>
    <w:pPr>
      <w:spacing w:beforeAutospacing="1" w:afterAutospacing="1"/>
    </w:pPr>
    <w:rPr/>
  </w:style>
  <w:style w:type="paragraph" w:styleId="Xl99" w:customStyle="1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00" w:customStyle="1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styleId="Xl115" w:customStyle="1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styleId="Xl117" w:customStyle="1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18" w:customStyle="1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19" w:customStyle="1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35" w:customStyle="1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138" w:customStyle="1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147" w:customStyle="1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167" w:customStyle="1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styleId="Xl168" w:customStyle="1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69" w:customStyle="1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0" w:customStyle="1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1" w:customStyle="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6" w:customStyle="1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7" w:customStyle="1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206" w:customStyle="1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Font26" w:customStyle="1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styleId="Font27" w:customStyle="1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styleId="Font28" w:customStyle="1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styleId="Xl141" w:customStyle="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207" w:customStyle="1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08" w:customStyle="1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09" w:customStyle="1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0" w:customStyle="1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1" w:customStyle="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/>
  </w:style>
  <w:style w:type="paragraph" w:styleId="Xl213" w:customStyle="1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4" w:customStyle="1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5" w:customStyle="1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6" w:customStyle="1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17" w:customStyle="1">
    <w:name w:val="xl17"/>
    <w:basedOn w:val="Normal"/>
    <w:qFormat/>
    <w:rsid w:val="00fd7001"/>
    <w:pPr>
      <w:spacing w:beforeAutospacing="1" w:afterAutospacing="1"/>
    </w:pPr>
    <w:rPr/>
  </w:style>
  <w:style w:type="paragraph" w:styleId="Xl18" w:customStyle="1">
    <w:name w:val="xl18"/>
    <w:basedOn w:val="Normal"/>
    <w:qFormat/>
    <w:rsid w:val="00fd7001"/>
    <w:pPr>
      <w:spacing w:beforeAutospacing="1" w:afterAutospacing="1"/>
      <w:jc w:val="center"/>
      <w:textAlignment w:val="center"/>
    </w:pPr>
    <w:rPr/>
  </w:style>
  <w:style w:type="paragraph" w:styleId="Xl22" w:customStyle="1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  <w:rPr/>
  </w:style>
  <w:style w:type="paragraph" w:styleId="Xl72" w:customStyle="1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39" w:customStyle="1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48" w:customStyle="1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  <w:rPr/>
  </w:style>
  <w:style w:type="paragraph" w:styleId="Xl73" w:customStyle="1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styleId="Xl74" w:customStyle="1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85" w:customStyle="1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styleId="Xl86" w:customStyle="1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75" w:customStyle="1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83" w:customStyle="1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Paragraph" w:customStyle="1">
    <w:name w:val="paragraph"/>
    <w:basedOn w:val="Normal"/>
    <w:qFormat/>
    <w:pPr>
      <w:spacing w:beforeAutospacing="1" w:afterAutospacing="1"/>
    </w:pPr>
    <w:rPr/>
  </w:style>
  <w:style w:type="paragraph" w:styleId="CabealhodoSumrio1" w:customStyle="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styleId="WWCorpodetexto2" w:customStyle="1">
    <w:name w:val="WW-Corpo de texto 2"/>
    <w:basedOn w:val="Normal"/>
    <w:qFormat/>
    <w:pPr>
      <w:widowControl w:val="false"/>
      <w:suppressAutoHyphens w:val="true"/>
      <w:spacing w:before="0" w:after="120"/>
      <w:ind w:left="567" w:hanging="0"/>
      <w:jc w:val="both"/>
    </w:pPr>
    <w:rPr>
      <w:lang w:eastAsia="ar-SA"/>
    </w:rPr>
  </w:style>
  <w:style w:type="paragraph" w:styleId="Recuodecorpodetexto23" w:customStyle="1">
    <w:name w:val="Recuo de corpo de texto 23"/>
    <w:basedOn w:val="Normal"/>
    <w:qFormat/>
    <w:pPr>
      <w:suppressAutoHyphens w:val="true"/>
      <w:spacing w:before="0" w:after="120"/>
      <w:ind w:firstLine="709"/>
      <w:jc w:val="both"/>
    </w:pPr>
    <w:rPr>
      <w:lang w:eastAsia="ar-SA"/>
    </w:rPr>
  </w:style>
  <w:style w:type="paragraph" w:styleId="WWRecuodecorpodetexto2" w:customStyle="1">
    <w:name w:val="WW-Recuo de corpo de texto 2"/>
    <w:basedOn w:val="Normal"/>
    <w:qFormat/>
    <w:pPr>
      <w:widowControl w:val="false"/>
      <w:suppressAutoHyphens w:val="true"/>
      <w:ind w:firstLine="567"/>
      <w:jc w:val="both"/>
    </w:pPr>
    <w:rPr>
      <w:lang w:eastAsia="ar-SA"/>
    </w:rPr>
  </w:style>
  <w:style w:type="paragraph" w:styleId="Xl65" w:customStyle="1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66" w:customStyle="1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styleId="Xl67" w:customStyle="1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68" w:customStyle="1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69" w:customStyle="1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70" w:customStyle="1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71" w:customStyle="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64" w:customStyle="1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76" w:customStyle="1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77" w:customStyle="1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78" w:customStyle="1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79" w:customStyle="1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80" w:customStyle="1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81" w:customStyle="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styleId="Xl82" w:customStyle="1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styleId="Xl84" w:customStyle="1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87" w:customStyle="1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styleId="Xl88" w:customStyle="1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89" w:customStyle="1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0" w:customStyle="1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1" w:customStyle="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2" w:customStyle="1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3" w:customStyle="1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styleId="Xl94" w:customStyle="1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styleId="Xl95" w:customStyle="1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styleId="Xl96" w:customStyle="1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styleId="Xl97" w:customStyle="1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98" w:customStyle="1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1" w:customStyle="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2" w:customStyle="1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3" w:customStyle="1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4" w:customStyle="1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05" w:customStyle="1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06" w:customStyle="1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07" w:customStyle="1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8" w:customStyle="1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9" w:customStyle="1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0" w:customStyle="1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1" w:customStyle="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2" w:customStyle="1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3" w:customStyle="1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14" w:customStyle="1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16" w:customStyle="1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0" w:customStyle="1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1" w:customStyle="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2" w:customStyle="1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23" w:customStyle="1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24" w:customStyle="1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25" w:customStyle="1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6" w:customStyle="1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7" w:customStyle="1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8" w:customStyle="1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9" w:customStyle="1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Font9" w:customStyle="1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styleId="Font10" w:customStyle="1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styleId="Font11" w:customStyle="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styleId="Font12" w:customStyle="1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styleId="Font13" w:customStyle="1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styleId="Font14" w:customStyle="1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styleId="Font15" w:customStyle="1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styleId="Font16" w:customStyle="1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styleId="Font17" w:customStyle="1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styleId="Font18" w:customStyle="1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styleId="Font19" w:customStyle="1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styleId="Font20" w:customStyle="1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styleId="Font21" w:customStyle="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styleId="Font22" w:customStyle="1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97232e"/>
    <w:rPr>
      <w:lang w:eastAsia="pt-BR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2509</TotalTime>
  <Application>LibreOffice/6.2.7.1$Windows_X86_64 LibreOffice_project/23edc44b61b830b7d749943e020e96f5a7df63bf</Application>
  <Pages>176</Pages>
  <Words>15201</Words>
  <Characters>62143</Characters>
  <CharactersWithSpaces>75383</CharactersWithSpaces>
  <Paragraphs>7646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2017-02-25T00:14:00Z</dcterms:created>
  <dc:creator>Usuário do Windows</dc:creator>
  <dc:description/>
  <dc:language>pt-BR</dc:language>
  <cp:lastModifiedBy>Marcio Fabiano De Sousa Brandao</cp:lastModifiedBy>
  <cp:lastPrinted>2018-04-18T15:46:00Z</cp:lastPrinted>
  <dcterms:modified xsi:type="dcterms:W3CDTF">2020-01-16T11:25:00Z</dcterms:modified>
  <cp:revision>512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